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C8AA" w14:textId="5D804BC4" w:rsidR="00257D46" w:rsidRDefault="00257D46" w:rsidP="0025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 Целиноград ауданы</w:t>
      </w:r>
    </w:p>
    <w:p w14:paraId="5FEF9B69" w14:textId="1D1A8AE9" w:rsidR="00257D46" w:rsidRPr="00257D46" w:rsidRDefault="00257D46" w:rsidP="00257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7D4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Қажымұқан ауылының жалпы орта білім беретін мектебі КММ</w:t>
      </w:r>
    </w:p>
    <w:p w14:paraId="11A6D92F" w14:textId="77777777" w:rsidR="00257D46" w:rsidRPr="00257D46" w:rsidRDefault="00257D46" w:rsidP="00345CD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8E6DAA" w14:textId="77777777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1E6AB4" w14:textId="77777777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F207B0" w14:textId="77777777" w:rsidR="00257D46" w:rsidRDefault="00257D46" w:rsidP="00345C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2D0DD2" w14:textId="77777777" w:rsidR="00257D46" w:rsidRDefault="00257D46" w:rsidP="00345C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247917" w14:textId="77777777" w:rsidR="00257D46" w:rsidRDefault="00257D46" w:rsidP="00345C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796A40" w14:textId="77777777" w:rsidR="00257D46" w:rsidRDefault="00257D46" w:rsidP="00345C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A7D5A1" w14:textId="77777777" w:rsidR="00257D46" w:rsidRDefault="00257D46" w:rsidP="00345C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404280" w14:textId="77777777" w:rsidR="00257D46" w:rsidRDefault="00257D46" w:rsidP="00345C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51E0DC" w14:textId="77777777" w:rsidR="00257D46" w:rsidRDefault="00257D46" w:rsidP="00345C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9EACD0" w14:textId="2443E917" w:rsidR="00257D46" w:rsidRPr="00257D46" w:rsidRDefault="00257D46" w:rsidP="00257D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7D46">
        <w:rPr>
          <w:rFonts w:ascii="Times New Roman" w:hAnsi="Times New Roman" w:cs="Times New Roman"/>
          <w:b/>
          <w:sz w:val="28"/>
          <w:szCs w:val="28"/>
          <w:lang w:val="kk-KZ"/>
        </w:rPr>
        <w:t>«Тәуелсіз Қазақстанның болашағы жастар көзімен»</w:t>
      </w:r>
    </w:p>
    <w:p w14:paraId="504761D0" w14:textId="4C2C3907" w:rsidR="00257D46" w:rsidRDefault="00257D46" w:rsidP="00257D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</w:t>
      </w:r>
      <w:r w:rsidRPr="00257D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Оспанова Г.Н.</w:t>
      </w:r>
    </w:p>
    <w:p w14:paraId="5794AAF7" w14:textId="4810D70C" w:rsidR="00257D46" w:rsidRDefault="00257D46" w:rsidP="00257D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Қажымұқан ауылы</w:t>
      </w:r>
    </w:p>
    <w:p w14:paraId="4916B150" w14:textId="7D0BFA96" w:rsidR="00257D46" w:rsidRDefault="00257D46" w:rsidP="00257D4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пәні мұғалімі</w:t>
      </w:r>
    </w:p>
    <w:p w14:paraId="4F99584F" w14:textId="21BE5528" w:rsidR="00257D46" w:rsidRDefault="00257D46" w:rsidP="00257D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87775101664</w:t>
      </w:r>
    </w:p>
    <w:p w14:paraId="35B592E8" w14:textId="6E0882FB" w:rsidR="00257D46" w:rsidRPr="00257D46" w:rsidRDefault="00257D46" w:rsidP="00257D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Почта</w:t>
      </w:r>
      <w:r w:rsidRPr="00257D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257D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257D46">
        <w:rPr>
          <w:rFonts w:ascii="Times New Roman" w:hAnsi="Times New Roman" w:cs="Times New Roman"/>
          <w:sz w:val="28"/>
          <w:szCs w:val="28"/>
        </w:rPr>
        <w:t>.93@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57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69D0746" w14:textId="212CD383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BAFC37" w14:textId="536AA997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F8D701" w14:textId="0E5D1057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489E51" w14:textId="33EE528F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8E1F637" w14:textId="6FAF73A5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8F46EB6" w14:textId="14481A01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1A62B2" w14:textId="68490155" w:rsidR="00257D46" w:rsidRDefault="00257D46" w:rsidP="00345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59803D9" w14:textId="77777777" w:rsidR="00257D46" w:rsidRDefault="00257D46" w:rsidP="00257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6C6D13" w14:textId="77777777" w:rsidR="00257D46" w:rsidRDefault="00257D46" w:rsidP="00257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31A8BC" w14:textId="77777777" w:rsidR="00257D46" w:rsidRDefault="00257D46" w:rsidP="00257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8EF5A7" w14:textId="77777777" w:rsidR="00257D46" w:rsidRDefault="00257D46" w:rsidP="00257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0E9484" w14:textId="0A5E94BE" w:rsidR="00263BA9" w:rsidRDefault="00263BA9" w:rsidP="0025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Қазақстан-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еркін,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 алдына  қарқынды дамып келе жатқан алдынғы қатардағы елдердің бірі.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 елімнің осы тәуелсіздік алған жылдардан бергі тарихына үңілетін болсам,халқымыздың басынан қаншама қиыншылықтар өткен.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 аштық та,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ұрлық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қарлық та,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бопсалау да бар.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 айта кететіні елдің «менмін» деген тұлғалары елімізге сіңірген еңбектеріне шексіз алғысымды айтамын,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себебі енді ғана тәуелсіздік алған елде өмір сүру,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 көрудің қаншалықты қиын екенін көзімізбен көрмесек те үлкендерден есті</w:t>
      </w:r>
      <w:r w:rsidR="00777AD5">
        <w:rPr>
          <w:rFonts w:ascii="Times New Roman" w:hAnsi="Times New Roman" w:cs="Times New Roman"/>
          <w:sz w:val="28"/>
          <w:szCs w:val="28"/>
          <w:lang w:val="kk-KZ"/>
        </w:rPr>
        <w:t>п жатамыз.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AD5">
        <w:rPr>
          <w:rFonts w:ascii="Times New Roman" w:hAnsi="Times New Roman" w:cs="Times New Roman"/>
          <w:sz w:val="28"/>
          <w:szCs w:val="28"/>
          <w:lang w:val="kk-KZ"/>
        </w:rPr>
        <w:t>Елдің еңбектеп жеткен заманы дәл қазіргі тәуелсіз мемлекет болу еді.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AD5">
        <w:rPr>
          <w:rFonts w:ascii="Times New Roman" w:hAnsi="Times New Roman" w:cs="Times New Roman"/>
          <w:sz w:val="28"/>
          <w:szCs w:val="28"/>
          <w:lang w:val="kk-KZ"/>
        </w:rPr>
        <w:t>Ұрпағының ертеңін ойлап,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AD5">
        <w:rPr>
          <w:rFonts w:ascii="Times New Roman" w:hAnsi="Times New Roman" w:cs="Times New Roman"/>
          <w:sz w:val="28"/>
          <w:szCs w:val="28"/>
          <w:lang w:val="kk-KZ"/>
        </w:rPr>
        <w:t>барынша күш салған,өздерін қатерге тіккен қаншама ұлы тұлғалардың алдында мына біздер қарыздармыз.Расында,болашақтың іргесін бірге қалаушылар осы дамыған Қазақстанды өз көздерімен көрсе,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AD5">
        <w:rPr>
          <w:rFonts w:ascii="Times New Roman" w:hAnsi="Times New Roman" w:cs="Times New Roman"/>
          <w:sz w:val="28"/>
          <w:szCs w:val="28"/>
          <w:lang w:val="kk-KZ"/>
        </w:rPr>
        <w:t>төбелері көкке екі елі жетпей қуанушы еді.</w:t>
      </w:r>
      <w:r w:rsidR="005E2DD8">
        <w:rPr>
          <w:rFonts w:ascii="Times New Roman" w:hAnsi="Times New Roman" w:cs="Times New Roman"/>
          <w:sz w:val="28"/>
          <w:szCs w:val="28"/>
          <w:lang w:val="kk-KZ"/>
        </w:rPr>
        <w:t xml:space="preserve"> Тәрбие мен білімді қатар ұстап жүру жолында, бізге қателесуге болмайды деп білем.</w:t>
      </w:r>
    </w:p>
    <w:p w14:paraId="3F648915" w14:textId="76D71125" w:rsidR="00777AD5" w:rsidRDefault="00777AD5" w:rsidP="006B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Болашақ біздің қолымызда,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болашақ-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біз тәрбиелеп отырған өскелең ұрпақтың қолында.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Сондықтан да барынша аянып қалмай,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 білімді беруге тырысып бағудамын.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Қазіргі жастардың да заманына сай ойлау дәрежесі де ерекше.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Бәрін қағып аларлықтай ақылды.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 қуантатыны білім деңгейінің жоғарылап,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сапа жағынан да жоғарғы нәтиже көрсетудеміз.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 сөзіме дәлел ретінде мен жұмыс жасайтын ауыл мектебін айтып кетсем артық емес деп ойлаймын.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Себебі,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ауыл болса да дәрежесі жоғары,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ішіндегі атмосфера,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тәртіп,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тазалықтың сақталуы,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қазіргі пандемияға байланысты енгізілген түрлі талаптардың бірін қалдырмай орындайтыны адамды таңқалдырмай қоймайды.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Сол үшін балаға өзімнің деңгейімді ғана емес,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 алда алатын білімдерімді де үйретуге тырысып келемін.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Өйткені Абай атамыз айтқандай «Қолымды мезгілінен кеш сермедім» деп өкінгім келмейді.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Осындай ұлы тұлғалардың ой саларлық бір ауыз сөзінен намысқа тырысатын қаны қазақ,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жаны жайдары адамдар көп.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 xml:space="preserve">Аянып қалмай </w:t>
      </w:r>
      <w:r w:rsidR="006B4BCC" w:rsidRPr="006B4BC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еңбек ету жолында өз оқушыларым тек мектеп ішілік іс-шарамен шектелмей,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ауданаралық,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республикалық байқаулардан да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жүлделі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 xml:space="preserve"> орын алып келеді.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Егер мен өз басымның пайдасын ойласам,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олар да әрекет жасамаушы еді,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әрекет болмаса нәтиже де жоқ.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Міне бір адам екінші адамға себепші демекші, «Біріңді қазақ,</w:t>
      </w:r>
      <w:r w:rsidR="005E2DD8" w:rsidRPr="005E2D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бірің дос,</w:t>
      </w:r>
      <w:r w:rsidR="005E2DD8" w:rsidRPr="005E2D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DD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өрмесең</w:t>
      </w:r>
      <w:r w:rsidR="005E2DD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істің бәрі бос».Әр жасаған іс-әрекетім,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еңбегімді талап ету емес,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маған маңыздысы білім берілген соң,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ол білімнің де ақталатын уақыты келеді,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kk-KZ"/>
        </w:rPr>
        <w:t>сол кезде өз өзін дәлелдеп шықса міне мұғалімнің болашақ үшін сіңірген жұмысы осы болмақ.</w:t>
      </w:r>
    </w:p>
    <w:p w14:paraId="0EEBD1A9" w14:textId="33B99F52" w:rsidR="00B325D8" w:rsidRDefault="00B325D8" w:rsidP="00B325D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Болашақ Қазақстан-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менің көзіме өте ақылды,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дамыған елдің алды,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жастардың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 xml:space="preserve"> бәрі 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>білімді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>мектеп деген ұғымның орнына өзгеше білім системасы енгізілетіндей дәрежеге жетеміз деп ойлаймын.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>Әрине осы мақсаттың жолында қаншама адам еңбек ететіні сөзсіз,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>бірақ бұл еңбек-ертенгі жас ұрпақтың болашағына жасалып жатқан игі іс.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Ұстаздардың болашақ ұрпаққа салатын ең үлкен де ауқымды инвестициясы бүкіл өмірін, жанын білімін беріп қана қоймай ұрпақ тәрбиесіне де аса мән беруінде. 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>Ең бастысы-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>бірлігіміз жоғалмасын,</w:t>
      </w:r>
      <w:r w:rsidR="005E2D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қаншама ұлт өкілдері болса да,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>Қазақ деп алып шығарлық ұрпақ тәрбиелей алатынымызға мен сенімдімін.</w:t>
      </w:r>
      <w:r w:rsidR="006B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944">
        <w:rPr>
          <w:rFonts w:ascii="Times New Roman" w:hAnsi="Times New Roman" w:cs="Times New Roman"/>
          <w:sz w:val="28"/>
          <w:szCs w:val="28"/>
          <w:lang w:val="kk-KZ"/>
        </w:rPr>
        <w:t>Рақмет!</w:t>
      </w:r>
    </w:p>
    <w:p w14:paraId="07D6EA82" w14:textId="77777777" w:rsidR="00B325D8" w:rsidRPr="00263BA9" w:rsidRDefault="00B325D8" w:rsidP="00B325D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sectPr w:rsidR="00B325D8" w:rsidRPr="00263BA9" w:rsidSect="00B325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2C"/>
    <w:rsid w:val="0004232C"/>
    <w:rsid w:val="000E4944"/>
    <w:rsid w:val="001163E1"/>
    <w:rsid w:val="00257D46"/>
    <w:rsid w:val="00263BA9"/>
    <w:rsid w:val="00345CDC"/>
    <w:rsid w:val="005E2DD8"/>
    <w:rsid w:val="006B4BCC"/>
    <w:rsid w:val="00777AD5"/>
    <w:rsid w:val="00B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F5A2"/>
  <w15:chartTrackingRefBased/>
  <w15:docId w15:val="{A0268340-D38A-4733-B2C8-F1FFCF12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5</cp:revision>
  <dcterms:created xsi:type="dcterms:W3CDTF">2021-10-28T19:20:00Z</dcterms:created>
  <dcterms:modified xsi:type="dcterms:W3CDTF">2021-11-09T08:12:00Z</dcterms:modified>
</cp:coreProperties>
</file>