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8B" w:rsidRDefault="009B5134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«Бекітемін» </w:t>
      </w:r>
      <w:r w:rsidR="00346B8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«Келісемін»</w:t>
      </w:r>
    </w:p>
    <w:p w:rsidR="00346B8B" w:rsidRPr="00346B8B" w:rsidRDefault="00346B8B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________2020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«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________2020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9B5134">
        <w:rPr>
          <w:rFonts w:ascii="Times New Roman" w:hAnsi="Times New Roman" w:cs="Times New Roman"/>
          <w:sz w:val="28"/>
          <w:szCs w:val="28"/>
          <w:lang w:val="kk-KZ"/>
        </w:rPr>
        <w:t>Мектеп директоры: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тәрбие ісі меңгерушісі:</w:t>
      </w:r>
    </w:p>
    <w:p w:rsidR="00346B8B" w:rsidRPr="009B5134" w:rsidRDefault="009B5134" w:rsidP="00346B8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346B8B">
        <w:rPr>
          <w:rFonts w:ascii="Times New Roman" w:hAnsi="Times New Roman" w:cs="Times New Roman"/>
          <w:sz w:val="28"/>
          <w:szCs w:val="28"/>
          <w:lang w:val="kk-KZ"/>
        </w:rPr>
        <w:t xml:space="preserve"> Абдикалыкова Т.С.                         </w:t>
      </w:r>
      <w:r w:rsidR="00346B8B" w:rsidRPr="00346B8B">
        <w:rPr>
          <w:rFonts w:ascii="Times New Roman" w:hAnsi="Times New Roman" w:cs="Times New Roman"/>
          <w:sz w:val="28"/>
          <w:szCs w:val="28"/>
        </w:rPr>
        <w:t>_______</w:t>
      </w:r>
      <w:r w:rsidR="00346B8B">
        <w:rPr>
          <w:rFonts w:ascii="Times New Roman" w:hAnsi="Times New Roman" w:cs="Times New Roman"/>
          <w:sz w:val="28"/>
          <w:szCs w:val="28"/>
          <w:lang w:val="kk-KZ"/>
        </w:rPr>
        <w:t xml:space="preserve">   Сейдахметова Г.Ғ.</w:t>
      </w:r>
    </w:p>
    <w:p w:rsidR="00346B8B" w:rsidRPr="00346B8B" w:rsidRDefault="00346B8B" w:rsidP="00FD6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346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B8B" w:rsidRPr="00346B8B" w:rsidRDefault="00346B8B" w:rsidP="00FD6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134" w:rsidRPr="00EE36B5" w:rsidRDefault="009B5134" w:rsidP="00FD6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B8B" w:rsidRPr="00EE36B5" w:rsidRDefault="00346B8B" w:rsidP="00FD6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B8B" w:rsidRPr="00EE36B5" w:rsidRDefault="00346B8B" w:rsidP="00FD6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B8B" w:rsidRPr="00EE36B5" w:rsidRDefault="00346B8B" w:rsidP="00FD6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B8B" w:rsidRPr="00EE36B5" w:rsidRDefault="00346B8B" w:rsidP="00FD6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318" w:rsidRPr="00132045" w:rsidRDefault="00346B8B" w:rsidP="007F3318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F3318">
        <w:rPr>
          <w:rFonts w:ascii="Times New Roman" w:hAnsi="Times New Roman" w:cs="Times New Roman"/>
          <w:b/>
          <w:i/>
          <w:sz w:val="96"/>
          <w:szCs w:val="96"/>
          <w:lang w:val="kk-KZ"/>
        </w:rPr>
        <w:t xml:space="preserve">Мектеп </w:t>
      </w:r>
    </w:p>
    <w:p w:rsidR="00346B8B" w:rsidRPr="007F3318" w:rsidRDefault="00346B8B" w:rsidP="007F3318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 w:rsidRPr="007F3318">
        <w:rPr>
          <w:rFonts w:ascii="Times New Roman" w:hAnsi="Times New Roman" w:cs="Times New Roman"/>
          <w:b/>
          <w:i/>
          <w:sz w:val="96"/>
          <w:szCs w:val="96"/>
          <w:lang w:val="kk-KZ"/>
        </w:rPr>
        <w:t>кітапханасының жылдық жоспары</w:t>
      </w:r>
    </w:p>
    <w:p w:rsidR="009B75AE" w:rsidRPr="009B75AE" w:rsidRDefault="009B75AE" w:rsidP="009B75A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9B75AE">
        <w:rPr>
          <w:rFonts w:ascii="Times New Roman" w:hAnsi="Times New Roman" w:cs="Times New Roman"/>
          <w:b/>
          <w:sz w:val="56"/>
          <w:szCs w:val="56"/>
          <w:lang w:val="kk-KZ"/>
        </w:rPr>
        <w:t>2020-2021 оқу жылы</w:t>
      </w:r>
    </w:p>
    <w:p w:rsidR="00346B8B" w:rsidRPr="009B75AE" w:rsidRDefault="00346B8B" w:rsidP="00FD6452">
      <w:pPr>
        <w:spacing w:after="0"/>
        <w:rPr>
          <w:rFonts w:ascii="Times New Roman" w:hAnsi="Times New Roman" w:cs="Times New Roman"/>
          <w:sz w:val="96"/>
          <w:szCs w:val="96"/>
          <w:lang w:val="kk-KZ"/>
        </w:rPr>
      </w:pPr>
    </w:p>
    <w:p w:rsidR="00346B8B" w:rsidRPr="009B75AE" w:rsidRDefault="00346B8B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46B8B" w:rsidRPr="009B75AE" w:rsidRDefault="00346B8B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46B8B" w:rsidRPr="009B75AE" w:rsidRDefault="00346B8B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3318" w:rsidRPr="009B75AE" w:rsidRDefault="007F3318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3318" w:rsidRPr="009B75AE" w:rsidRDefault="007F3318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3318" w:rsidRPr="009B75AE" w:rsidRDefault="007F3318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3318" w:rsidRPr="009B75AE" w:rsidRDefault="007F3318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3318" w:rsidRPr="009B75AE" w:rsidRDefault="007F3318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3318" w:rsidRPr="009B75AE" w:rsidRDefault="007F3318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3318" w:rsidRPr="009B75AE" w:rsidRDefault="007F3318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3318" w:rsidRPr="009B75AE" w:rsidRDefault="007F3318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5134" w:rsidRPr="0004575D" w:rsidRDefault="009B75AE" w:rsidP="00FD645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7F3318" w:rsidRPr="007F3318">
        <w:rPr>
          <w:rFonts w:ascii="Times New Roman" w:hAnsi="Times New Roman" w:cs="Times New Roman"/>
          <w:b/>
          <w:sz w:val="28"/>
          <w:szCs w:val="28"/>
          <w:lang w:val="kk-KZ"/>
        </w:rPr>
        <w:t>Қажымұқан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ауылы ,  №4  негізгі </w:t>
      </w:r>
      <w:r w:rsidR="007F3318" w:rsidRPr="007F3318">
        <w:rPr>
          <w:rFonts w:ascii="Times New Roman" w:hAnsi="Times New Roman" w:cs="Times New Roman"/>
          <w:b/>
          <w:sz w:val="28"/>
          <w:szCs w:val="28"/>
          <w:lang w:val="kk-KZ"/>
        </w:rPr>
        <w:t>мектебі</w:t>
      </w:r>
    </w:p>
    <w:p w:rsidR="00FD6452" w:rsidRPr="00BE5F94" w:rsidRDefault="00FD6452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123A" w:rsidRPr="00097656" w:rsidRDefault="0004575D" w:rsidP="005112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51123A" w:rsidRPr="00097656">
        <w:rPr>
          <w:rFonts w:ascii="Times New Roman" w:hAnsi="Times New Roman" w:cs="Times New Roman"/>
          <w:b/>
          <w:sz w:val="28"/>
          <w:szCs w:val="28"/>
          <w:lang w:val="kk-KZ"/>
        </w:rPr>
        <w:t>Кітапханада қызмет көрсетуді ұйымдастыру</w:t>
      </w:r>
    </w:p>
    <w:tbl>
      <w:tblPr>
        <w:tblStyle w:val="a7"/>
        <w:tblW w:w="10408" w:type="dxa"/>
        <w:tblInd w:w="-743" w:type="dxa"/>
        <w:tblLayout w:type="fixed"/>
        <w:tblLook w:val="04A0"/>
      </w:tblPr>
      <w:tblGrid>
        <w:gridCol w:w="567"/>
        <w:gridCol w:w="4820"/>
        <w:gridCol w:w="1985"/>
        <w:gridCol w:w="2976"/>
        <w:gridCol w:w="60"/>
      </w:tblGrid>
      <w:tr w:rsidR="0051123A" w:rsidRPr="00097656" w:rsidTr="00B73F8C">
        <w:tc>
          <w:tcPr>
            <w:tcW w:w="567" w:type="dxa"/>
          </w:tcPr>
          <w:p w:rsidR="0051123A" w:rsidRPr="00975C74" w:rsidRDefault="0051123A" w:rsidP="00BB2E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5C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820" w:type="dxa"/>
          </w:tcPr>
          <w:p w:rsidR="0051123A" w:rsidRPr="00975C74" w:rsidRDefault="0051123A" w:rsidP="00BB2E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5C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985" w:type="dxa"/>
          </w:tcPr>
          <w:p w:rsidR="0051123A" w:rsidRPr="00975C74" w:rsidRDefault="0051123A" w:rsidP="00BB2E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5C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036" w:type="dxa"/>
            <w:gridSpan w:val="2"/>
          </w:tcPr>
          <w:p w:rsidR="0051123A" w:rsidRPr="00975C74" w:rsidRDefault="0051123A" w:rsidP="00BB2E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5C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Орындаушы</w:t>
            </w:r>
          </w:p>
        </w:tc>
      </w:tr>
      <w:tr w:rsidR="0051123A" w:rsidRPr="00097656" w:rsidTr="00B73F8C">
        <w:tc>
          <w:tcPr>
            <w:tcW w:w="567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Оқулықтар қабылдап,тарату.</w:t>
            </w:r>
          </w:p>
        </w:tc>
        <w:tc>
          <w:tcPr>
            <w:tcW w:w="1985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036" w:type="dxa"/>
            <w:gridSpan w:val="2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1123A" w:rsidRPr="00097656" w:rsidTr="00B73F8C">
        <w:tc>
          <w:tcPr>
            <w:tcW w:w="567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B73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аңа түскен оқулықтарды қабылдап</w:t>
            </w: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,техникалық өңдеу.</w:t>
            </w:r>
          </w:p>
        </w:tc>
        <w:tc>
          <w:tcPr>
            <w:tcW w:w="1985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036" w:type="dxa"/>
            <w:gridSpan w:val="2"/>
          </w:tcPr>
          <w:p w:rsidR="0051123A" w:rsidRPr="00097656" w:rsidRDefault="00EA467F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1123A" w:rsidRPr="00097656" w:rsidTr="00B73F8C">
        <w:tc>
          <w:tcPr>
            <w:tcW w:w="567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түскен оқулықтар мен әдістемелік құралдар және әдеби кітаптар туралы мұғалімдер мен оқушыларды ақпараттандыру</w:t>
            </w:r>
          </w:p>
        </w:tc>
        <w:tc>
          <w:tcPr>
            <w:tcW w:w="1985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036" w:type="dxa"/>
            <w:gridSpan w:val="2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1123A" w:rsidRPr="00097656" w:rsidTr="00B73F8C">
        <w:tc>
          <w:tcPr>
            <w:tcW w:w="567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Қарыз оқырмандармен жұмыс</w:t>
            </w:r>
          </w:p>
        </w:tc>
        <w:tc>
          <w:tcPr>
            <w:tcW w:w="1985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036" w:type="dxa"/>
            <w:gridSpan w:val="2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белсенділері</w:t>
            </w:r>
          </w:p>
        </w:tc>
      </w:tr>
      <w:tr w:rsidR="0051123A" w:rsidRPr="00097656" w:rsidTr="00B73F8C">
        <w:tc>
          <w:tcPr>
            <w:tcW w:w="567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Оқулықтардың жағдайын тексеру</w:t>
            </w:r>
          </w:p>
        </w:tc>
        <w:tc>
          <w:tcPr>
            <w:tcW w:w="1985" w:type="dxa"/>
          </w:tcPr>
          <w:p w:rsidR="0051123A" w:rsidRPr="00097656" w:rsidRDefault="00EA467F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3036" w:type="dxa"/>
            <w:gridSpan w:val="2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белсенділері</w:t>
            </w:r>
          </w:p>
        </w:tc>
      </w:tr>
      <w:tr w:rsidR="0051123A" w:rsidRPr="005E1DEF" w:rsidTr="00B73F8C">
        <w:tc>
          <w:tcPr>
            <w:tcW w:w="567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</w:tcPr>
          <w:p w:rsidR="0051123A" w:rsidRPr="00097656" w:rsidRDefault="00D617C9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Жыртылған кітаптарға</w:t>
            </w:r>
            <w:r w:rsidR="0051123A"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түптеу жұмысын жүргізу</w:t>
            </w:r>
          </w:p>
        </w:tc>
        <w:tc>
          <w:tcPr>
            <w:tcW w:w="1985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036" w:type="dxa"/>
            <w:gridSpan w:val="2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белсенділері мен сынып кітапхана шылары</w:t>
            </w:r>
          </w:p>
        </w:tc>
      </w:tr>
      <w:tr w:rsidR="0051123A" w:rsidRPr="00097656" w:rsidTr="00B73F8C">
        <w:tc>
          <w:tcPr>
            <w:tcW w:w="567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0" w:type="dxa"/>
          </w:tcPr>
          <w:p w:rsidR="0051123A" w:rsidRPr="00097656" w:rsidRDefault="00EA467F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1123A"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озығы жеткен кітаптарды есептен шығару</w:t>
            </w:r>
          </w:p>
        </w:tc>
        <w:tc>
          <w:tcPr>
            <w:tcW w:w="1985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 ,мамыр айы</w:t>
            </w:r>
          </w:p>
        </w:tc>
        <w:tc>
          <w:tcPr>
            <w:tcW w:w="3036" w:type="dxa"/>
            <w:gridSpan w:val="2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1123A" w:rsidRPr="00097656" w:rsidTr="00B73F8C">
        <w:tc>
          <w:tcPr>
            <w:tcW w:w="567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20" w:type="dxa"/>
          </w:tcPr>
          <w:p w:rsidR="0051123A" w:rsidRPr="00097656" w:rsidRDefault="0051123A" w:rsidP="00BB2ED6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жылға жаңа оқулыктар мен оқу әдебиеттеріне тапсырыс әзірлеу</w:t>
            </w:r>
          </w:p>
        </w:tc>
        <w:tc>
          <w:tcPr>
            <w:tcW w:w="1985" w:type="dxa"/>
          </w:tcPr>
          <w:p w:rsidR="0051123A" w:rsidRPr="00097656" w:rsidRDefault="0051123A" w:rsidP="00BB2ED6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036" w:type="dxa"/>
            <w:gridSpan w:val="2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1123A" w:rsidRPr="00097656" w:rsidTr="00B73F8C">
        <w:tc>
          <w:tcPr>
            <w:tcW w:w="567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20" w:type="dxa"/>
          </w:tcPr>
          <w:p w:rsidR="0051123A" w:rsidRPr="00097656" w:rsidRDefault="0051123A" w:rsidP="00BB2ED6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 сақталуы жөнінде іс жүргізу</w:t>
            </w:r>
          </w:p>
        </w:tc>
        <w:tc>
          <w:tcPr>
            <w:tcW w:w="1985" w:type="dxa"/>
          </w:tcPr>
          <w:p w:rsidR="0051123A" w:rsidRPr="00097656" w:rsidRDefault="0051123A" w:rsidP="00BB2ED6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036" w:type="dxa"/>
            <w:gridSpan w:val="2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1123A" w:rsidRPr="00097656" w:rsidTr="00B73F8C">
        <w:tc>
          <w:tcPr>
            <w:tcW w:w="567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20" w:type="dxa"/>
          </w:tcPr>
          <w:p w:rsidR="00EA467F" w:rsidRPr="00D617C9" w:rsidRDefault="00EA467F" w:rsidP="00D617C9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D617C9">
              <w:rPr>
                <w:rFonts w:ascii="Times New Roman" w:hAnsi="Times New Roman" w:cs="Times New Roman"/>
                <w:sz w:val="28"/>
                <w:lang w:val="kk-KZ"/>
              </w:rPr>
              <w:t>Оқырмандарға тез және сапалы қызмет көрсету.</w:t>
            </w:r>
          </w:p>
          <w:p w:rsidR="00EA467F" w:rsidRPr="00D617C9" w:rsidRDefault="00EA467F" w:rsidP="00D617C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617C9">
              <w:rPr>
                <w:rFonts w:ascii="Times New Roman" w:hAnsi="Times New Roman" w:cs="Times New Roman"/>
                <w:sz w:val="28"/>
                <w:lang w:val="kk-KZ"/>
              </w:rPr>
              <w:t>Кітап таңдау мақсатында оқырмандардың қызығушылығы мен сұранысына жүйелі көмек көрсету.</w:t>
            </w:r>
          </w:p>
          <w:p w:rsidR="0051123A" w:rsidRPr="00097656" w:rsidRDefault="0051123A" w:rsidP="00BB2ED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1123A" w:rsidRPr="00097656" w:rsidRDefault="0051123A" w:rsidP="00BB2ED6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036" w:type="dxa"/>
            <w:gridSpan w:val="2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D617C9" w:rsidRPr="00D617C9" w:rsidTr="00B73F8C">
        <w:tc>
          <w:tcPr>
            <w:tcW w:w="567" w:type="dxa"/>
          </w:tcPr>
          <w:p w:rsidR="00D617C9" w:rsidRPr="00975C74" w:rsidRDefault="00975C74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820" w:type="dxa"/>
          </w:tcPr>
          <w:p w:rsidR="00D617C9" w:rsidRPr="00D617C9" w:rsidRDefault="00D617C9" w:rsidP="00D617C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617C9">
              <w:rPr>
                <w:rFonts w:ascii="Times New Roman" w:hAnsi="Times New Roman" w:cs="Times New Roman"/>
                <w:sz w:val="28"/>
                <w:lang w:val="kk-KZ"/>
              </w:rPr>
              <w:t>Кітапханаға көмек көрсету үшін оқырман активін ұйымдастыру.</w:t>
            </w:r>
          </w:p>
          <w:p w:rsidR="00D617C9" w:rsidRDefault="00D617C9" w:rsidP="00EA467F">
            <w:pPr>
              <w:ind w:left="720"/>
              <w:jc w:val="both"/>
              <w:rPr>
                <w:sz w:val="28"/>
                <w:lang w:val="kk-KZ"/>
              </w:rPr>
            </w:pPr>
          </w:p>
        </w:tc>
        <w:tc>
          <w:tcPr>
            <w:tcW w:w="1985" w:type="dxa"/>
          </w:tcPr>
          <w:p w:rsidR="00D617C9" w:rsidRPr="00097656" w:rsidRDefault="009B75AE" w:rsidP="00BB2ED6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36" w:type="dxa"/>
            <w:gridSpan w:val="2"/>
          </w:tcPr>
          <w:p w:rsidR="00D617C9" w:rsidRPr="00097656" w:rsidRDefault="00D617C9" w:rsidP="00852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D617C9" w:rsidRPr="00097656" w:rsidTr="00B73F8C">
        <w:tc>
          <w:tcPr>
            <w:tcW w:w="567" w:type="dxa"/>
          </w:tcPr>
          <w:p w:rsidR="00D617C9" w:rsidRPr="00975C74" w:rsidRDefault="00D617C9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75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</w:tcPr>
          <w:p w:rsidR="00D617C9" w:rsidRPr="00097656" w:rsidRDefault="00D617C9" w:rsidP="00BB2ED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Мектепішілік олимпиадаға көмек</w:t>
            </w:r>
          </w:p>
        </w:tc>
        <w:tc>
          <w:tcPr>
            <w:tcW w:w="1985" w:type="dxa"/>
          </w:tcPr>
          <w:p w:rsidR="00D617C9" w:rsidRPr="00097656" w:rsidRDefault="00D617C9" w:rsidP="00BB2ED6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36" w:type="dxa"/>
            <w:gridSpan w:val="2"/>
          </w:tcPr>
          <w:p w:rsidR="00D617C9" w:rsidRPr="00097656" w:rsidRDefault="00D617C9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Кітапханашы,сынып жетекшілер</w:t>
            </w:r>
          </w:p>
        </w:tc>
      </w:tr>
      <w:tr w:rsidR="00D617C9" w:rsidRPr="00D617C9" w:rsidTr="00B73F8C">
        <w:tc>
          <w:tcPr>
            <w:tcW w:w="567" w:type="dxa"/>
          </w:tcPr>
          <w:p w:rsidR="00D617C9" w:rsidRPr="00975C74" w:rsidRDefault="00975C74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820" w:type="dxa"/>
          </w:tcPr>
          <w:p w:rsidR="00D617C9" w:rsidRPr="00EA467F" w:rsidRDefault="00D617C9" w:rsidP="00EA467F">
            <w:pPr>
              <w:tabs>
                <w:tab w:val="left" w:pos="386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4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Кітапхананы қазіргі талапқа сай көркем безендіріп, оқырмандармен әр түрлі көпшілік, жеке және мерекелік күндерді атап өту сияқты жұмыстар жүргізу.</w:t>
            </w:r>
          </w:p>
          <w:p w:rsidR="00D617C9" w:rsidRPr="00EA467F" w:rsidRDefault="00D617C9" w:rsidP="00BB2ED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D617C9" w:rsidRPr="00097656" w:rsidRDefault="0022146E" w:rsidP="00BB2ED6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036" w:type="dxa"/>
            <w:gridSpan w:val="2"/>
          </w:tcPr>
          <w:p w:rsidR="00D617C9" w:rsidRPr="00097656" w:rsidRDefault="00D617C9" w:rsidP="00852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D617C9" w:rsidRPr="00D617C9" w:rsidTr="00B73F8C">
        <w:trPr>
          <w:gridAfter w:val="1"/>
          <w:wAfter w:w="60" w:type="dxa"/>
        </w:trPr>
        <w:tc>
          <w:tcPr>
            <w:tcW w:w="567" w:type="dxa"/>
          </w:tcPr>
          <w:p w:rsidR="00D617C9" w:rsidRPr="00975C74" w:rsidRDefault="00975C74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820" w:type="dxa"/>
          </w:tcPr>
          <w:p w:rsidR="00D617C9" w:rsidRPr="00EA467F" w:rsidRDefault="0022146E" w:rsidP="00D617C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Оқырмандар саны мен кітап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айналымы санын көбейту</w:t>
            </w:r>
          </w:p>
        </w:tc>
        <w:tc>
          <w:tcPr>
            <w:tcW w:w="1985" w:type="dxa"/>
          </w:tcPr>
          <w:p w:rsidR="00D617C9" w:rsidRPr="00097656" w:rsidRDefault="0022146E" w:rsidP="00BB2ED6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  <w:tc>
          <w:tcPr>
            <w:tcW w:w="2976" w:type="dxa"/>
          </w:tcPr>
          <w:p w:rsidR="00D617C9" w:rsidRPr="00097656" w:rsidRDefault="00D617C9" w:rsidP="00852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D617C9" w:rsidRPr="00D617C9" w:rsidTr="00B73F8C">
        <w:trPr>
          <w:gridAfter w:val="1"/>
          <w:wAfter w:w="60" w:type="dxa"/>
          <w:trHeight w:val="1549"/>
        </w:trPr>
        <w:tc>
          <w:tcPr>
            <w:tcW w:w="567" w:type="dxa"/>
          </w:tcPr>
          <w:p w:rsidR="00D617C9" w:rsidRPr="00975C74" w:rsidRDefault="00975C74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4820" w:type="dxa"/>
          </w:tcPr>
          <w:p w:rsidR="0022146E" w:rsidRPr="0022146E" w:rsidRDefault="0022146E" w:rsidP="0022146E">
            <w:pPr>
              <w:numPr>
                <w:ilvl w:val="0"/>
                <w:numId w:val="3"/>
              </w:numPr>
              <w:tabs>
                <w:tab w:val="num" w:pos="-180"/>
              </w:tabs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жұмысында мектеп әкімшілігі, ата-аналар қоғамы, мектеп педагогикалық ұжыммен бірлесе даму және қалыптасу концепсиясын құру;</w:t>
            </w:r>
          </w:p>
          <w:p w:rsidR="00D617C9" w:rsidRPr="00D617C9" w:rsidRDefault="00D617C9" w:rsidP="0022146E">
            <w:pPr>
              <w:numPr>
                <w:ilvl w:val="0"/>
                <w:numId w:val="3"/>
              </w:numPr>
              <w:tabs>
                <w:tab w:val="num" w:pos="0"/>
              </w:tabs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D617C9" w:rsidRPr="00097656" w:rsidRDefault="0022146E" w:rsidP="00BB2ED6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6" w:type="dxa"/>
          </w:tcPr>
          <w:p w:rsidR="00D617C9" w:rsidRPr="00097656" w:rsidRDefault="00D617C9" w:rsidP="00852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D617C9" w:rsidRPr="00D617C9" w:rsidTr="00B73F8C">
        <w:trPr>
          <w:gridAfter w:val="1"/>
          <w:wAfter w:w="60" w:type="dxa"/>
        </w:trPr>
        <w:tc>
          <w:tcPr>
            <w:tcW w:w="567" w:type="dxa"/>
          </w:tcPr>
          <w:p w:rsidR="00D617C9" w:rsidRPr="00975C74" w:rsidRDefault="00975C74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820" w:type="dxa"/>
          </w:tcPr>
          <w:p w:rsidR="00D617C9" w:rsidRPr="00D617C9" w:rsidRDefault="00D617C9" w:rsidP="00C72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7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Атаулы күндерге арналған кітап көрмелерін ұйымдастырып, іс-шаралар өткізу;</w:t>
            </w:r>
          </w:p>
          <w:p w:rsidR="00D617C9" w:rsidRPr="00D617C9" w:rsidRDefault="00D617C9" w:rsidP="00EA467F">
            <w:pPr>
              <w:numPr>
                <w:ilvl w:val="0"/>
                <w:numId w:val="3"/>
              </w:numPr>
              <w:tabs>
                <w:tab w:val="num" w:pos="-180"/>
              </w:tabs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D617C9" w:rsidRPr="00097656" w:rsidRDefault="0022146E" w:rsidP="00BB2ED6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 </w:t>
            </w:r>
          </w:p>
        </w:tc>
        <w:tc>
          <w:tcPr>
            <w:tcW w:w="2976" w:type="dxa"/>
          </w:tcPr>
          <w:p w:rsidR="00D617C9" w:rsidRPr="00097656" w:rsidRDefault="00D617C9" w:rsidP="00852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D617C9" w:rsidRPr="00097656" w:rsidTr="00B73F8C">
        <w:trPr>
          <w:gridAfter w:val="1"/>
          <w:wAfter w:w="60" w:type="dxa"/>
        </w:trPr>
        <w:tc>
          <w:tcPr>
            <w:tcW w:w="567" w:type="dxa"/>
          </w:tcPr>
          <w:p w:rsidR="00D617C9" w:rsidRPr="00975C74" w:rsidRDefault="00D617C9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75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820" w:type="dxa"/>
          </w:tcPr>
          <w:p w:rsidR="00D617C9" w:rsidRPr="00097656" w:rsidRDefault="00D617C9" w:rsidP="00BB2ED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Баспасөзге жазылуды ұйымдастыру</w:t>
            </w:r>
          </w:p>
        </w:tc>
        <w:tc>
          <w:tcPr>
            <w:tcW w:w="1985" w:type="dxa"/>
          </w:tcPr>
          <w:p w:rsidR="00D617C9" w:rsidRPr="00097656" w:rsidRDefault="00D617C9" w:rsidP="00BB2ED6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Кыркүйек</w:t>
            </w:r>
            <w:r w:rsidRPr="00097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6" w:type="dxa"/>
          </w:tcPr>
          <w:p w:rsidR="00D617C9" w:rsidRPr="00097656" w:rsidRDefault="00D617C9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Кітапханашы,</w:t>
            </w:r>
            <w:r w:rsidR="00221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</w:p>
        </w:tc>
      </w:tr>
      <w:tr w:rsidR="00D617C9" w:rsidRPr="00097656" w:rsidTr="00B73F8C">
        <w:trPr>
          <w:gridAfter w:val="1"/>
          <w:wAfter w:w="60" w:type="dxa"/>
        </w:trPr>
        <w:tc>
          <w:tcPr>
            <w:tcW w:w="567" w:type="dxa"/>
          </w:tcPr>
          <w:p w:rsidR="00D617C9" w:rsidRPr="00975C74" w:rsidRDefault="00D617C9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75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20" w:type="dxa"/>
          </w:tcPr>
          <w:p w:rsidR="00D617C9" w:rsidRPr="00097656" w:rsidRDefault="00D617C9" w:rsidP="00BB2ED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«Буккроссинг» акциясына белсене қатысуды насихаттау</w:t>
            </w:r>
          </w:p>
        </w:tc>
        <w:tc>
          <w:tcPr>
            <w:tcW w:w="1985" w:type="dxa"/>
          </w:tcPr>
          <w:p w:rsidR="00D617C9" w:rsidRPr="00097656" w:rsidRDefault="00D617C9" w:rsidP="00BB2ED6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Pr="000976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76" w:type="dxa"/>
          </w:tcPr>
          <w:p w:rsidR="00D617C9" w:rsidRPr="00097656" w:rsidRDefault="00D617C9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Кітапханашы,сынып жетекшілер</w:t>
            </w:r>
          </w:p>
        </w:tc>
      </w:tr>
      <w:tr w:rsidR="0022146E" w:rsidRPr="00097656" w:rsidTr="00B73F8C">
        <w:trPr>
          <w:gridAfter w:val="1"/>
          <w:wAfter w:w="60" w:type="dxa"/>
        </w:trPr>
        <w:tc>
          <w:tcPr>
            <w:tcW w:w="567" w:type="dxa"/>
          </w:tcPr>
          <w:p w:rsidR="0022146E" w:rsidRPr="00975C74" w:rsidRDefault="00975C74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820" w:type="dxa"/>
          </w:tcPr>
          <w:p w:rsidR="0022146E" w:rsidRPr="00097656" w:rsidRDefault="0022146E" w:rsidP="00BB2ED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Елбасының халқына Жолдауларын насихаттау</w:t>
            </w:r>
          </w:p>
        </w:tc>
        <w:tc>
          <w:tcPr>
            <w:tcW w:w="1985" w:type="dxa"/>
          </w:tcPr>
          <w:p w:rsidR="0022146E" w:rsidRPr="00097656" w:rsidRDefault="0022146E" w:rsidP="00BB2ED6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976" w:type="dxa"/>
          </w:tcPr>
          <w:p w:rsidR="0022146E" w:rsidRPr="00097656" w:rsidRDefault="0022146E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CE3535" w:rsidRPr="00097656" w:rsidTr="00B73F8C">
        <w:trPr>
          <w:gridAfter w:val="1"/>
          <w:wAfter w:w="60" w:type="dxa"/>
        </w:trPr>
        <w:tc>
          <w:tcPr>
            <w:tcW w:w="567" w:type="dxa"/>
          </w:tcPr>
          <w:p w:rsidR="00CE3535" w:rsidRPr="00975C74" w:rsidRDefault="00975C74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820" w:type="dxa"/>
          </w:tcPr>
          <w:p w:rsidR="00CE3535" w:rsidRDefault="00CE3535" w:rsidP="00BB2ED6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ережелерімен  оқырмандарды таныстыру</w:t>
            </w:r>
          </w:p>
        </w:tc>
        <w:tc>
          <w:tcPr>
            <w:tcW w:w="1985" w:type="dxa"/>
          </w:tcPr>
          <w:p w:rsidR="00CE3535" w:rsidRPr="00097656" w:rsidRDefault="00CE3535" w:rsidP="0085243B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976" w:type="dxa"/>
          </w:tcPr>
          <w:p w:rsidR="00CE3535" w:rsidRPr="00097656" w:rsidRDefault="00CE3535" w:rsidP="00852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</w:tbl>
    <w:p w:rsidR="00FD6452" w:rsidRDefault="00FD6452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75AE" w:rsidRDefault="009B75AE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75AE" w:rsidRDefault="009B75AE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75AE" w:rsidRDefault="009B75AE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75AE" w:rsidRDefault="009B75AE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75AE" w:rsidRDefault="009B75AE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75AE" w:rsidRDefault="009B75AE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75AE" w:rsidRDefault="009B75AE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75AE" w:rsidRDefault="009B75AE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75AE" w:rsidRDefault="009B75AE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75AE" w:rsidRDefault="009B75AE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75AE" w:rsidRDefault="009B75AE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146E" w:rsidRPr="00975C74" w:rsidRDefault="0022146E" w:rsidP="0022146E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75C74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>Оқу және көркем әдебиетті насихаттау</w:t>
      </w:r>
    </w:p>
    <w:p w:rsidR="0022146E" w:rsidRPr="002A56AB" w:rsidRDefault="0022146E" w:rsidP="00FD64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44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3728"/>
        <w:gridCol w:w="2226"/>
        <w:gridCol w:w="1560"/>
        <w:gridCol w:w="2126"/>
        <w:gridCol w:w="142"/>
      </w:tblGrid>
      <w:tr w:rsidR="00FD6452" w:rsidTr="009267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52" w:rsidRDefault="00FD6452" w:rsidP="002E25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52" w:rsidRDefault="00FD6452" w:rsidP="002E25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Іс- шара тақырыбы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52" w:rsidRDefault="00FD6452" w:rsidP="002E25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Шара түрі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52" w:rsidRDefault="00FD6452" w:rsidP="002E25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52" w:rsidRDefault="00FD6452" w:rsidP="002E25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  <w:p w:rsidR="009847BC" w:rsidRDefault="009847BC" w:rsidP="002E25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A5305" w:rsidTr="009267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5305" w:rsidRPr="00975C74" w:rsidRDefault="00975C7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Pr="00975C74" w:rsidRDefault="005A5305" w:rsidP="005A5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30-тамыыз Конституция күніне «</w:t>
            </w:r>
            <w:r w:rsidR="003D63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 Заңымызға </w:t>
            </w:r>
            <w:r w:rsidR="003D634E" w:rsidRPr="003D634E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3D63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жыл!</w:t>
            </w:r>
            <w:r w:rsidRPr="00975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Pr="00975C74" w:rsidRDefault="005A5305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көрме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Pr="00975C74" w:rsidRDefault="005A5305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Pr="00975C74" w:rsidRDefault="005A5305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A5305" w:rsidTr="009267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Pr="00975C74" w:rsidRDefault="005A5305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 w:rsidP="002E25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 w:rsidP="002E25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 w:rsidP="002E25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 w:rsidP="002E25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D6452" w:rsidRPr="00CF7BB1" w:rsidTr="009267E7">
        <w:trPr>
          <w:trHeight w:val="102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52" w:rsidRPr="00975C74" w:rsidRDefault="00975C7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52" w:rsidRDefault="00FD6452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қыркүйек «Білім күніне</w:t>
            </w:r>
            <w:r w:rsidR="00CF7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кітапханамен таныстырылым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52" w:rsidRDefault="00CF7BB1" w:rsidP="002E2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Кітапханаға саяхат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52" w:rsidRDefault="00FD6452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2" w:rsidRDefault="0004575D" w:rsidP="009379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</w:t>
            </w:r>
            <w:r w:rsidR="00A662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</w:t>
            </w:r>
          </w:p>
        </w:tc>
      </w:tr>
      <w:tr w:rsidR="00937933" w:rsidRPr="00007290" w:rsidTr="009267E7">
        <w:trPr>
          <w:trHeight w:val="102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33" w:rsidRPr="00975C74" w:rsidRDefault="00975C7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33" w:rsidRDefault="00937933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9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қыркүйек Тілдер мерекесі</w:t>
            </w:r>
          </w:p>
          <w:p w:rsidR="00937933" w:rsidRPr="00A6193C" w:rsidRDefault="00937933" w:rsidP="00A619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619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</w:t>
            </w:r>
            <w:r w:rsidR="00A6193C" w:rsidRPr="00A619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619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халықтың байлығы»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33" w:rsidRDefault="00937933" w:rsidP="002E2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бейнебаян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33" w:rsidRDefault="00937933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33" w:rsidRDefault="00937933" w:rsidP="002E25A9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Кітапханашы</w:t>
            </w:r>
          </w:p>
        </w:tc>
      </w:tr>
      <w:tr w:rsidR="00937933" w:rsidRPr="00007290" w:rsidTr="009267E7">
        <w:trPr>
          <w:trHeight w:val="102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33" w:rsidRPr="00975C74" w:rsidRDefault="00975C7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33" w:rsidRPr="00937933" w:rsidRDefault="00937933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«Буккроссинг» акциясы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33" w:rsidRDefault="009267E7" w:rsidP="002E2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Бұрыштар ұйымдастыру, </w:t>
            </w:r>
            <w:r w:rsidR="002727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көрмелер,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727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 оқулар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33" w:rsidRDefault="0027277F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33" w:rsidRDefault="0027277F" w:rsidP="002E25A9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Кітапханашы</w:t>
            </w:r>
          </w:p>
        </w:tc>
      </w:tr>
      <w:tr w:rsidR="00975C74" w:rsidRPr="0027277F" w:rsidTr="009267E7">
        <w:trPr>
          <w:trHeight w:val="102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74" w:rsidRPr="00975C7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74" w:rsidRDefault="00975C74" w:rsidP="00F72E8A">
            <w:pPr>
              <w:tabs>
                <w:tab w:val="left" w:pos="329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«Бар ілімнің қайнар көзі кітапханада» қашық</w:t>
            </w:r>
            <w:r w:rsidR="005E1D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 сұхбат өткізу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74" w:rsidRDefault="00975C74" w:rsidP="00F72E8A">
            <w:pPr>
              <w:tabs>
                <w:tab w:val="left" w:pos="329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оқушыларымен сұхбат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74" w:rsidRDefault="00975C74" w:rsidP="00F72E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74" w:rsidRPr="00007290" w:rsidRDefault="00975C74" w:rsidP="00F72E8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</w:t>
            </w:r>
          </w:p>
        </w:tc>
      </w:tr>
      <w:tr w:rsidR="00975C74" w:rsidRPr="00712C25" w:rsidTr="009267E7">
        <w:trPr>
          <w:trHeight w:val="49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74" w:rsidRPr="00975C74" w:rsidRDefault="00975C7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74" w:rsidRDefault="00975C74" w:rsidP="002E25A9">
            <w:pPr>
              <w:tabs>
                <w:tab w:val="left" w:pos="329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халық жазушысы, ақын Жұбан Молдағалиев 100жасқа толуына орай  7-8 сынып оқушыларымен  өлеңдеріне бейнебаян арқылы шолу жасау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74" w:rsidRDefault="00975C74" w:rsidP="002E25A9">
            <w:pPr>
              <w:tabs>
                <w:tab w:val="left" w:pos="329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бейнебаян арқылы шығармашылығына шолу</w:t>
            </w:r>
          </w:p>
          <w:p w:rsidR="00975C74" w:rsidRDefault="00975C74" w:rsidP="002E25A9">
            <w:pPr>
              <w:tabs>
                <w:tab w:val="left" w:pos="329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74" w:rsidRDefault="00975C7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74" w:rsidRPr="00007290" w:rsidRDefault="00975C74" w:rsidP="0093793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</w:t>
            </w:r>
          </w:p>
        </w:tc>
      </w:tr>
      <w:tr w:rsidR="007908F9" w:rsidRPr="007908F9" w:rsidTr="009267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Қарттар күніне арнап «Қарттарым аман-сау жүрші» тақырыбында  ардагер ұстазбен тәлімгер арқылы сұхбат жүргізу,құттықтау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F72E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қашықтан сұхбат өткізу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F72E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007290" w:rsidRDefault="007908F9" w:rsidP="00F72E8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 Тәлімгер</w:t>
            </w:r>
          </w:p>
        </w:tc>
      </w:tr>
      <w:tr w:rsidR="007908F9" w:rsidRPr="007908F9" w:rsidTr="009267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F72E8A">
            <w:pPr>
              <w:tabs>
                <w:tab w:val="left" w:pos="329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 -асыл қазына»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F72E8A">
            <w:pPr>
              <w:tabs>
                <w:tab w:val="left" w:pos="329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сынып оқушыларымен сұхбат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3D634E" w:rsidP="00F72E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007290" w:rsidRDefault="007908F9" w:rsidP="00F72E8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</w:t>
            </w:r>
          </w:p>
        </w:tc>
      </w:tr>
      <w:tr w:rsidR="007908F9" w:rsidRPr="007908F9" w:rsidTr="009267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F72E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F72E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F72E8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908F9" w:rsidRPr="005E1DEF" w:rsidTr="009267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6213F4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Ақын, әнші, компазитор Иса Байзақовтың туған</w:t>
            </w:r>
            <w:r w:rsidR="00621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ына 120 жыл толуына орай жыр сағаты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21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6213F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Жыр сағаты</w:t>
            </w:r>
            <w:r w:rsidR="0079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007290" w:rsidRDefault="007908F9" w:rsidP="000C06CF">
            <w:pPr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kk-KZ"/>
              </w:rPr>
              <w:t>Кітапханашы       Қазақ тілі мен әдебиеті пәні мұғалімі</w:t>
            </w:r>
          </w:p>
          <w:p w:rsidR="007908F9" w:rsidRPr="00007290" w:rsidRDefault="007908F9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908F9" w:rsidRPr="005E1DEF" w:rsidTr="009267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«Шоқан – тұңғыш ғалым» тақырыбында ғалым, этнограф Шоқан Уәлихановтың туғанына 185 жыл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08F9" w:rsidRDefault="007908F9" w:rsidP="002E2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сыныптар аралығында қашықтан эссе байқауын өткізу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</w:t>
            </w:r>
          </w:p>
          <w:p w:rsidR="007908F9" w:rsidRPr="00007290" w:rsidRDefault="007908F9" w:rsidP="00E871D6">
            <w:pPr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kk-KZ"/>
              </w:rPr>
              <w:t>Қазақ тілі мен әдебиеті пәні мұғалімі</w:t>
            </w:r>
          </w:p>
          <w:p w:rsidR="007908F9" w:rsidRPr="00007290" w:rsidRDefault="007908F9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908F9" w:rsidRPr="00712C25" w:rsidTr="009267E7">
        <w:trPr>
          <w:trHeight w:val="53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A662B4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66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9209EB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«Кітап - білім бұлағы» </w:t>
            </w:r>
            <w:r w:rsidR="00920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="009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5-6 </w:t>
            </w:r>
            <w:r w:rsidR="00920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903EE9" w:rsidRDefault="005A0F3E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Кітапханалық сабақ </w:t>
            </w:r>
            <w:r w:rsidR="0079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(онлайн түрде)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</w:t>
            </w:r>
          </w:p>
          <w:p w:rsidR="00B73F8C" w:rsidRPr="00007290" w:rsidRDefault="00B73F8C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 жетекшісі</w:t>
            </w:r>
          </w:p>
        </w:tc>
      </w:tr>
      <w:tr w:rsidR="007908F9" w:rsidRPr="00712C25" w:rsidTr="009267E7">
        <w:trPr>
          <w:trHeight w:val="52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A662B4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66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3E025A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Сатирик жазушы Уәйдин Умбетбайдың </w:t>
            </w:r>
            <w:r w:rsidRPr="003E0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туғанына 85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бейнебаян </w:t>
            </w:r>
          </w:p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007290" w:rsidRDefault="007908F9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</w:t>
            </w:r>
          </w:p>
        </w:tc>
      </w:tr>
      <w:tr w:rsidR="007908F9" w:rsidTr="009267E7">
        <w:trPr>
          <w:trHeight w:val="52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A662B4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66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Жазушылардың шығармаларына слайд арқылы библиографиялық шолу жасау( сынып жетекшілер мен оқушылар)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библиография-лық шолу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9" w:rsidRDefault="007908F9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Кітапханашы Кітапхана белсенділері </w:t>
            </w:r>
          </w:p>
          <w:p w:rsidR="007908F9" w:rsidRPr="00007290" w:rsidRDefault="007908F9" w:rsidP="007F1378">
            <w:pPr>
              <w:jc w:val="right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908F9" w:rsidRPr="00712C25" w:rsidTr="009267E7">
        <w:trPr>
          <w:trHeight w:val="53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A662B4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66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Жазушы, Кеңес одағының батыры,жауынгер жазушы Мәлік Ғабдуллиннің туғанына105 жыл.</w:t>
            </w:r>
          </w:p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6213F4" w:rsidRDefault="006213F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Виртуальды көрме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007290" w:rsidRDefault="007908F9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</w:t>
            </w:r>
          </w:p>
        </w:tc>
      </w:tr>
      <w:tr w:rsidR="007908F9" w:rsidRPr="00712C25" w:rsidTr="009267E7">
        <w:trPr>
          <w:trHeight w:val="53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BC" w:rsidRDefault="007908F9" w:rsidP="009847BC">
            <w:pPr>
              <w:spacing w:after="0"/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="00984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 Тұңғыш</w:t>
            </w:r>
          </w:p>
          <w:p w:rsidR="007908F9" w:rsidRPr="00E871D6" w:rsidRDefault="007908F9" w:rsidP="009847BC">
            <w:pPr>
              <w:spacing w:after="0"/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 күні «</w:t>
            </w:r>
            <w:r w:rsidR="00984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 ертеңін ойлаған Елбасы!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E871D6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E871D6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</w:t>
            </w:r>
          </w:p>
        </w:tc>
      </w:tr>
      <w:tr w:rsidR="007908F9" w:rsidRPr="00007290" w:rsidTr="009267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A662B4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66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«Темекі тартудан бас тартайық» тақырыбында 7-8-9 сыныптарға слайд арқылы бейнебаян көрсету(сынып жетекшілерімен бірге)</w:t>
            </w:r>
          </w:p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онлайн түрінде бейнебаян көру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908F9" w:rsidRPr="005E1DEF" w:rsidTr="009267E7">
        <w:trPr>
          <w:trHeight w:val="2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A662B4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A66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Ауыз әдебиетін зерттеуші, көрнекті ақын, балалар жазушысы Өтебай Тұрманжановтың туғанына 115 жыл. </w:t>
            </w:r>
          </w:p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қашықтан</w:t>
            </w:r>
            <w:r w:rsidR="00CF7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F7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монтаж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007290" w:rsidRDefault="007908F9" w:rsidP="00681A88">
            <w:pPr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Кітапханашы </w:t>
            </w:r>
            <w:r>
              <w:rPr>
                <w:rFonts w:ascii="Times New Roman" w:hAnsi="Times New Roman" w:cs="Times New Roman"/>
                <w:noProof/>
                <w:sz w:val="28"/>
                <w:lang w:val="kk-KZ"/>
              </w:rPr>
              <w:t>Қазақ тілі мен әдебиеті пәні мұғалімі</w:t>
            </w:r>
          </w:p>
          <w:p w:rsidR="007908F9" w:rsidRPr="00007290" w:rsidRDefault="007908F9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908F9" w:rsidRPr="0018505C" w:rsidTr="009267E7">
        <w:trPr>
          <w:trHeight w:val="75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күніне «</w:t>
            </w:r>
            <w:r w:rsidR="00B73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бастауы</w:t>
            </w:r>
            <w:r w:rsidR="00B73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73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көрме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681A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007290" w:rsidRDefault="007908F9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</w:t>
            </w:r>
          </w:p>
        </w:tc>
      </w:tr>
      <w:tr w:rsidR="007908F9" w:rsidRPr="00337E51" w:rsidTr="009267E7">
        <w:trPr>
          <w:trHeight w:val="95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A662B4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66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Бауыржан Момышұлының  туғанына 110 жыл. « Халық каһарманы»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9" w:rsidRPr="00007290" w:rsidRDefault="007908F9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 Сынып жетекшілер</w:t>
            </w:r>
          </w:p>
        </w:tc>
      </w:tr>
      <w:tr w:rsidR="007908F9" w:rsidRPr="00337E51" w:rsidTr="009267E7">
        <w:trPr>
          <w:trHeight w:val="95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04575D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45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544A61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сөздің атасы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9847BC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Пікірсайыс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9847BC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9" w:rsidRPr="00007290" w:rsidRDefault="009847BC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</w:t>
            </w:r>
          </w:p>
        </w:tc>
      </w:tr>
      <w:tr w:rsidR="007908F9" w:rsidRPr="00007290" w:rsidTr="009267E7">
        <w:trPr>
          <w:trHeight w:val="15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04575D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457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 Жабаев 175 жаста.</w:t>
            </w:r>
          </w:p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«Жыр алыбы –Жамбыл»өлеңдерін жатқа айтудан онлайн түрде сайыс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өлеңдерін жатқа айтудан онлайн түрде сайыс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9" w:rsidRDefault="009847BC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Кітапханашы</w:t>
            </w:r>
          </w:p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жетекшілері</w:t>
            </w:r>
          </w:p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908F9" w:rsidRPr="00007290" w:rsidTr="009267E7">
        <w:trPr>
          <w:gridAfter w:val="1"/>
          <w:wAfter w:w="142" w:type="dxa"/>
          <w:trHeight w:val="75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Pr="0004575D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 w:rsidR="000457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 мерекесі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көрме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7908F9" w:rsidRDefault="007908F9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62B4" w:rsidRPr="00007290" w:rsidTr="009267E7">
        <w:trPr>
          <w:gridAfter w:val="1"/>
          <w:wAfter w:w="142" w:type="dxa"/>
          <w:trHeight w:val="75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Pr="0004575D" w:rsidRDefault="0004575D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Pr="00097656" w:rsidRDefault="00A662B4" w:rsidP="002E0D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таңғажайыптары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Pr="00097656" w:rsidRDefault="00A662B4" w:rsidP="002E0D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Default="00A662B4" w:rsidP="002E0D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4" w:rsidRPr="00007290" w:rsidRDefault="00A662B4" w:rsidP="002E0D8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</w:t>
            </w:r>
          </w:p>
        </w:tc>
      </w:tr>
      <w:tr w:rsidR="00A662B4" w:rsidRPr="00007290" w:rsidTr="009267E7">
        <w:trPr>
          <w:gridAfter w:val="1"/>
          <w:wAfter w:w="142" w:type="dxa"/>
          <w:trHeight w:val="71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Pr="0004575D" w:rsidRDefault="0004575D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мерекесі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Pr="009C4D42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Мақал мәтел сайысы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5-6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 Сынып жетекшілері</w:t>
            </w:r>
          </w:p>
          <w:p w:rsid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62B4" w:rsidRPr="00337E51" w:rsidTr="009267E7">
        <w:trPr>
          <w:gridAfter w:val="1"/>
          <w:wAfter w:w="142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Pr="0004575D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457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сәуір -халықаралық балалар кітабы күніне арнап,</w:t>
            </w:r>
          </w:p>
          <w:p w:rsid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«Кітап-рухани байлық» атты тақырыпта бейнебаян көрсету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жасау, бейнебаян көрсету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4" w:rsidRPr="00007290" w:rsidRDefault="00A662B4" w:rsidP="000C06CF">
            <w:pPr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kk-KZ"/>
              </w:rPr>
              <w:t>Кітапханашы</w:t>
            </w:r>
          </w:p>
          <w:p w:rsidR="00A662B4" w:rsidRPr="00007290" w:rsidRDefault="00A662B4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 жетекшілер</w:t>
            </w:r>
          </w:p>
        </w:tc>
      </w:tr>
      <w:tr w:rsidR="00A662B4" w:rsidRPr="00337E51" w:rsidTr="009267E7">
        <w:trPr>
          <w:gridAfter w:val="1"/>
          <w:wAfter w:w="142" w:type="dxa"/>
          <w:trHeight w:val="45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Pr="0004575D" w:rsidRDefault="0004575D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12 -Ғарышкерлер күні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бүктеме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Default="00A662B4" w:rsidP="000C06C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</w:t>
            </w:r>
          </w:p>
        </w:tc>
      </w:tr>
      <w:tr w:rsidR="00A662B4" w:rsidRPr="00E871D6" w:rsidTr="009267E7">
        <w:trPr>
          <w:gridAfter w:val="1"/>
          <w:wAfter w:w="142" w:type="dxa"/>
          <w:trHeight w:val="8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Pr="0004575D" w:rsidRDefault="0004575D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B1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«Кітап –таусылмас қазына» 23 сәуір - Халықаралық </w:t>
            </w:r>
            <w:r w:rsidR="003D63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күні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(оқушылардың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үйіндегі</w:t>
            </w:r>
            <w:r w:rsidR="00045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кітаптармен танысу, 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бөлісу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Pr="00B47F93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қашықтан сыр сұхбат жүргізу</w:t>
            </w:r>
          </w:p>
          <w:p w:rsidR="00A662B4" w:rsidRPr="00A32791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F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арқылы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сәуір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4" w:rsidRDefault="009209EB" w:rsidP="002E25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Сынып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жетекші</w:t>
            </w:r>
            <w:r w:rsidR="00A662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лері</w:t>
            </w:r>
          </w:p>
        </w:tc>
      </w:tr>
      <w:tr w:rsidR="00A662B4" w:rsidRPr="009209EB" w:rsidTr="009267E7">
        <w:trPr>
          <w:gridAfter w:val="1"/>
          <w:wAfter w:w="142" w:type="dxa"/>
          <w:trHeight w:val="8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Pr="00A662B4" w:rsidRDefault="00A662B4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Pr="00D73F7A" w:rsidRDefault="009209EB" w:rsidP="00D73F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«Мәңгілік Ел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Елім»Қазақстан халқы ассамблеясы күні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Default="009209EB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B4" w:rsidRDefault="009209EB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4" w:rsidRDefault="009209EB" w:rsidP="002E25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9209EB" w:rsidRPr="00D73F7A" w:rsidTr="009267E7">
        <w:trPr>
          <w:gridAfter w:val="1"/>
          <w:wAfter w:w="142" w:type="dxa"/>
          <w:trHeight w:val="87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EB" w:rsidRDefault="009209EB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EB" w:rsidRPr="00D73F7A" w:rsidRDefault="009209EB" w:rsidP="00896A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«Қаламын қаруға айырбастаған»Ұлы Жеңіске </w:t>
            </w:r>
            <w:r w:rsidRPr="00D73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EB" w:rsidRDefault="009209EB" w:rsidP="00896A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көрсету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EB" w:rsidRDefault="009209EB" w:rsidP="00896A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EB" w:rsidRDefault="009209EB" w:rsidP="00896A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9209EB" w:rsidRPr="005E1DEF" w:rsidTr="009267E7">
        <w:trPr>
          <w:gridAfter w:val="1"/>
          <w:wAfter w:w="142" w:type="dxa"/>
          <w:trHeight w:val="74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EB" w:rsidRPr="00A662B4" w:rsidRDefault="009209EB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EB" w:rsidRDefault="009209EB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 маусым балаларды қорғау мерекесіне орай «Ертегілер елінде» тақырыбында әр отбасы балалар күнін атап өту мақсатында ертегі айтудан  эстафета жолдау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EB" w:rsidRDefault="009209EB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EB" w:rsidRDefault="009209EB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EB" w:rsidRDefault="009209EB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Тәлімгер </w:t>
            </w:r>
          </w:p>
          <w:p w:rsidR="009209EB" w:rsidRDefault="009209EB" w:rsidP="002E25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жетекшілерімен, ата аналарымен бірге</w:t>
            </w:r>
          </w:p>
        </w:tc>
      </w:tr>
    </w:tbl>
    <w:p w:rsidR="0051123A" w:rsidRPr="009B75AE" w:rsidRDefault="0051123A" w:rsidP="0051123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123A" w:rsidRPr="00097656" w:rsidRDefault="003B15F1" w:rsidP="005112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Көрмелер</w:t>
      </w:r>
    </w:p>
    <w:tbl>
      <w:tblPr>
        <w:tblStyle w:val="a7"/>
        <w:tblW w:w="0" w:type="auto"/>
        <w:tblInd w:w="-743" w:type="dxa"/>
        <w:tblLook w:val="04A0"/>
      </w:tblPr>
      <w:tblGrid>
        <w:gridCol w:w="484"/>
        <w:gridCol w:w="3660"/>
        <w:gridCol w:w="2252"/>
        <w:gridCol w:w="1553"/>
        <w:gridCol w:w="2365"/>
      </w:tblGrid>
      <w:tr w:rsidR="00B73F8C" w:rsidRPr="00097656" w:rsidTr="00D73F7A">
        <w:tc>
          <w:tcPr>
            <w:tcW w:w="425" w:type="dxa"/>
          </w:tcPr>
          <w:p w:rsidR="00B73F8C" w:rsidRPr="0004575D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7" w:type="dxa"/>
          </w:tcPr>
          <w:p w:rsidR="00B73F8C" w:rsidRPr="0004575D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2268" w:type="dxa"/>
          </w:tcPr>
          <w:p w:rsidR="00B73F8C" w:rsidRPr="0004575D" w:rsidRDefault="00B73F8C" w:rsidP="00BB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түрі</w:t>
            </w:r>
          </w:p>
        </w:tc>
        <w:tc>
          <w:tcPr>
            <w:tcW w:w="1559" w:type="dxa"/>
          </w:tcPr>
          <w:p w:rsidR="00B73F8C" w:rsidRPr="0004575D" w:rsidRDefault="00B73F8C" w:rsidP="002E0D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375" w:type="dxa"/>
          </w:tcPr>
          <w:p w:rsidR="00B73F8C" w:rsidRPr="0004575D" w:rsidRDefault="00B73F8C" w:rsidP="002E0D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Орындаушы</w:t>
            </w:r>
          </w:p>
        </w:tc>
      </w:tr>
      <w:tr w:rsidR="0004575D" w:rsidRPr="00097656" w:rsidTr="00D73F7A">
        <w:tc>
          <w:tcPr>
            <w:tcW w:w="425" w:type="dxa"/>
          </w:tcPr>
          <w:p w:rsidR="0004575D" w:rsidRPr="0004575D" w:rsidRDefault="0004575D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7" w:type="dxa"/>
          </w:tcPr>
          <w:p w:rsidR="0004575D" w:rsidRPr="0004575D" w:rsidRDefault="0004575D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Мәңгілік Ел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Елім</w:t>
            </w:r>
            <w:r w:rsidRPr="00045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68" w:type="dxa"/>
          </w:tcPr>
          <w:p w:rsidR="0004575D" w:rsidRDefault="0004575D" w:rsidP="00BB2E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04575D" w:rsidRPr="00975C74" w:rsidRDefault="0004575D" w:rsidP="002E0D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04575D" w:rsidRPr="00975C74" w:rsidRDefault="0004575D" w:rsidP="002E0D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73F8C" w:rsidRPr="00097656" w:rsidTr="00D73F7A">
        <w:tc>
          <w:tcPr>
            <w:tcW w:w="425" w:type="dxa"/>
          </w:tcPr>
          <w:p w:rsidR="00B73F8C" w:rsidRPr="0004575D" w:rsidRDefault="0004575D" w:rsidP="002E0D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7" w:type="dxa"/>
          </w:tcPr>
          <w:p w:rsidR="00B73F8C" w:rsidRPr="00BB2903" w:rsidRDefault="00B73F8C" w:rsidP="002E0D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45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920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әңгілік елдің</w:t>
            </w: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алыптары» Әбу Насыр Әл Фарабидың туғанына»</w:t>
            </w:r>
            <w:r w:rsidRPr="00BB2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2268" w:type="dxa"/>
          </w:tcPr>
          <w:p w:rsidR="00B73F8C" w:rsidRPr="00A662B4" w:rsidRDefault="00B73F8C" w:rsidP="002E0D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Көрме</w:t>
            </w:r>
          </w:p>
        </w:tc>
        <w:tc>
          <w:tcPr>
            <w:tcW w:w="1559" w:type="dxa"/>
          </w:tcPr>
          <w:p w:rsidR="00B73F8C" w:rsidRPr="00097656" w:rsidRDefault="00B73F8C" w:rsidP="002E0D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75" w:type="dxa"/>
          </w:tcPr>
          <w:p w:rsidR="00B73F8C" w:rsidRPr="00097656" w:rsidRDefault="00B73F8C" w:rsidP="002E0D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B73F8C" w:rsidRPr="00097656" w:rsidTr="00D73F7A">
        <w:tc>
          <w:tcPr>
            <w:tcW w:w="425" w:type="dxa"/>
          </w:tcPr>
          <w:p w:rsidR="00B73F8C" w:rsidRPr="00A662B4" w:rsidRDefault="0004575D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7" w:type="dxa"/>
          </w:tcPr>
          <w:p w:rsidR="00B73F8C" w:rsidRPr="00BB2903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Әлем таныған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Абай</w:t>
            </w:r>
          </w:p>
        </w:tc>
        <w:tc>
          <w:tcPr>
            <w:tcW w:w="2268" w:type="dxa"/>
          </w:tcPr>
          <w:p w:rsidR="00B73F8C" w:rsidRPr="00097656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559" w:type="dxa"/>
          </w:tcPr>
          <w:p w:rsidR="00B73F8C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75" w:type="dxa"/>
          </w:tcPr>
          <w:p w:rsidR="00B73F8C" w:rsidRPr="00097656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3B15F1" w:rsidRPr="00097656" w:rsidTr="00D73F7A">
        <w:tc>
          <w:tcPr>
            <w:tcW w:w="425" w:type="dxa"/>
          </w:tcPr>
          <w:p w:rsidR="003B15F1" w:rsidRDefault="0004575D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7" w:type="dxa"/>
          </w:tcPr>
          <w:p w:rsidR="003B15F1" w:rsidRDefault="003B15F1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«Ғасырдың ғажайып адамы»</w:t>
            </w:r>
          </w:p>
        </w:tc>
        <w:tc>
          <w:tcPr>
            <w:tcW w:w="2268" w:type="dxa"/>
          </w:tcPr>
          <w:p w:rsidR="003B15F1" w:rsidRDefault="003B15F1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1559" w:type="dxa"/>
          </w:tcPr>
          <w:p w:rsidR="003B15F1" w:rsidRDefault="003B15F1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75" w:type="dxa"/>
          </w:tcPr>
          <w:p w:rsidR="003B15F1" w:rsidRDefault="003B15F1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B73F8C" w:rsidRPr="00097656" w:rsidTr="00D73F7A">
        <w:tc>
          <w:tcPr>
            <w:tcW w:w="425" w:type="dxa"/>
          </w:tcPr>
          <w:p w:rsidR="00B73F8C" w:rsidRPr="00A662B4" w:rsidRDefault="0004575D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87" w:type="dxa"/>
          </w:tcPr>
          <w:p w:rsidR="00B73F8C" w:rsidRPr="00097656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«Рухани жаңғыру-болашаққа қадам» </w:t>
            </w:r>
          </w:p>
        </w:tc>
        <w:tc>
          <w:tcPr>
            <w:tcW w:w="2268" w:type="dxa"/>
          </w:tcPr>
          <w:p w:rsidR="00B73F8C" w:rsidRPr="00097656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1559" w:type="dxa"/>
          </w:tcPr>
          <w:p w:rsidR="00B73F8C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3F8C" w:rsidRPr="00D211E1" w:rsidRDefault="00B73F8C" w:rsidP="00BB2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75" w:type="dxa"/>
          </w:tcPr>
          <w:p w:rsidR="00B73F8C" w:rsidRPr="00097656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B73F8C" w:rsidRPr="00097656" w:rsidTr="00D73F7A">
        <w:tc>
          <w:tcPr>
            <w:tcW w:w="425" w:type="dxa"/>
          </w:tcPr>
          <w:p w:rsidR="00B73F8C" w:rsidRPr="00A662B4" w:rsidRDefault="0004575D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687" w:type="dxa"/>
          </w:tcPr>
          <w:p w:rsidR="00B73F8C" w:rsidRPr="00097656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 ел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кітап»</w:t>
            </w:r>
          </w:p>
        </w:tc>
        <w:tc>
          <w:tcPr>
            <w:tcW w:w="2268" w:type="dxa"/>
          </w:tcPr>
          <w:p w:rsidR="00B73F8C" w:rsidRPr="00D211E1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Кітаптар көрмесі</w:t>
            </w:r>
          </w:p>
        </w:tc>
        <w:tc>
          <w:tcPr>
            <w:tcW w:w="1559" w:type="dxa"/>
          </w:tcPr>
          <w:p w:rsidR="00B73F8C" w:rsidRPr="00097656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75" w:type="dxa"/>
          </w:tcPr>
          <w:p w:rsidR="00B73F8C" w:rsidRPr="00097656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B73F8C" w:rsidRPr="00097656" w:rsidTr="00D73F7A">
        <w:tc>
          <w:tcPr>
            <w:tcW w:w="425" w:type="dxa"/>
          </w:tcPr>
          <w:p w:rsidR="00B73F8C" w:rsidRPr="00A662B4" w:rsidRDefault="0004575D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687" w:type="dxa"/>
          </w:tcPr>
          <w:p w:rsidR="00B73F8C" w:rsidRPr="00097656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Атаулы күндер</w:t>
            </w:r>
          </w:p>
        </w:tc>
        <w:tc>
          <w:tcPr>
            <w:tcW w:w="2268" w:type="dxa"/>
          </w:tcPr>
          <w:p w:rsidR="00B73F8C" w:rsidRPr="00097656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1559" w:type="dxa"/>
          </w:tcPr>
          <w:p w:rsidR="00B73F8C" w:rsidRPr="00097656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75" w:type="dxa"/>
          </w:tcPr>
          <w:p w:rsidR="00B73F8C" w:rsidRPr="00097656" w:rsidRDefault="00B73F8C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</w:tbl>
    <w:p w:rsidR="00A662B4" w:rsidRPr="009847BC" w:rsidRDefault="00A662B4" w:rsidP="005112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123A" w:rsidRPr="009847BC" w:rsidRDefault="0051123A" w:rsidP="005112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47BC">
        <w:rPr>
          <w:rFonts w:ascii="Times New Roman" w:hAnsi="Times New Roman" w:cs="Times New Roman"/>
          <w:b/>
          <w:sz w:val="28"/>
          <w:szCs w:val="28"/>
          <w:lang w:val="kk-KZ"/>
        </w:rPr>
        <w:t>Атаулы күндер</w:t>
      </w: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567"/>
        <w:gridCol w:w="3545"/>
        <w:gridCol w:w="2268"/>
        <w:gridCol w:w="1984"/>
        <w:gridCol w:w="1950"/>
      </w:tblGrid>
      <w:tr w:rsidR="0051123A" w:rsidRPr="00097656" w:rsidTr="00A662B4">
        <w:trPr>
          <w:trHeight w:val="210"/>
        </w:trPr>
        <w:tc>
          <w:tcPr>
            <w:tcW w:w="567" w:type="dxa"/>
          </w:tcPr>
          <w:p w:rsidR="0051123A" w:rsidRPr="0004575D" w:rsidRDefault="0004575D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545" w:type="dxa"/>
          </w:tcPr>
          <w:p w:rsidR="0051123A" w:rsidRPr="008A1DE0" w:rsidRDefault="008A1DE0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 Заңға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жыл!</w:t>
            </w:r>
          </w:p>
        </w:tc>
        <w:tc>
          <w:tcPr>
            <w:tcW w:w="2268" w:type="dxa"/>
          </w:tcPr>
          <w:p w:rsidR="0051123A" w:rsidRPr="00097656" w:rsidRDefault="008A1DE0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Көрме,б</w:t>
            </w:r>
            <w:r w:rsidR="0051123A"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үктеме</w:t>
            </w:r>
          </w:p>
        </w:tc>
        <w:tc>
          <w:tcPr>
            <w:tcW w:w="1984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50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1123A" w:rsidRPr="00097656" w:rsidTr="00A662B4">
        <w:tc>
          <w:tcPr>
            <w:tcW w:w="567" w:type="dxa"/>
          </w:tcPr>
          <w:p w:rsidR="0051123A" w:rsidRPr="0004575D" w:rsidRDefault="0004575D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545" w:type="dxa"/>
          </w:tcPr>
          <w:p w:rsidR="0051123A" w:rsidRPr="00097656" w:rsidRDefault="00E618FE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Ақын, әнші, компазитор Иса Байзақовтың туғанына 120</w:t>
            </w:r>
            <w:r w:rsidR="008A1D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 көрмесі  </w:t>
            </w:r>
          </w:p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Папка дайындау</w:t>
            </w:r>
            <w:r w:rsidR="00A662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50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1123A" w:rsidRPr="00097656" w:rsidTr="00A662B4">
        <w:tc>
          <w:tcPr>
            <w:tcW w:w="567" w:type="dxa"/>
          </w:tcPr>
          <w:p w:rsidR="0051123A" w:rsidRPr="0004575D" w:rsidRDefault="0004575D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545" w:type="dxa"/>
          </w:tcPr>
          <w:p w:rsidR="0051123A" w:rsidRPr="00097656" w:rsidRDefault="008A1DE0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E618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алым, этнограф Шоқан Уәлихановтың туғанына 185 жыл</w:t>
            </w:r>
          </w:p>
        </w:tc>
        <w:tc>
          <w:tcPr>
            <w:tcW w:w="2268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Папка дайындау</w:t>
            </w:r>
          </w:p>
        </w:tc>
        <w:tc>
          <w:tcPr>
            <w:tcW w:w="1984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50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1123A" w:rsidRPr="00097656" w:rsidTr="00A662B4">
        <w:tc>
          <w:tcPr>
            <w:tcW w:w="567" w:type="dxa"/>
          </w:tcPr>
          <w:p w:rsidR="0051123A" w:rsidRPr="0004575D" w:rsidRDefault="0004575D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3545" w:type="dxa"/>
          </w:tcPr>
          <w:p w:rsidR="0051123A" w:rsidRPr="00097656" w:rsidRDefault="00E618FE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Сатирик жазушы Уәйдин Умбетбайдың </w:t>
            </w:r>
            <w:r w:rsidRPr="003E0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туғанына 85 жыл</w:t>
            </w:r>
          </w:p>
        </w:tc>
        <w:tc>
          <w:tcPr>
            <w:tcW w:w="2268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 көрмесі </w:t>
            </w:r>
          </w:p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Папка дайындау</w:t>
            </w:r>
          </w:p>
        </w:tc>
        <w:tc>
          <w:tcPr>
            <w:tcW w:w="1984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950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1123A" w:rsidRPr="00097656" w:rsidTr="00A662B4">
        <w:tc>
          <w:tcPr>
            <w:tcW w:w="567" w:type="dxa"/>
          </w:tcPr>
          <w:p w:rsidR="0051123A" w:rsidRPr="0004575D" w:rsidRDefault="0004575D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545" w:type="dxa"/>
          </w:tcPr>
          <w:p w:rsidR="0051123A" w:rsidRPr="00097656" w:rsidRDefault="00E618FE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Момышұлының  туғанына 110 жыл</w:t>
            </w:r>
          </w:p>
        </w:tc>
        <w:tc>
          <w:tcPr>
            <w:tcW w:w="2268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 көрмесі </w:t>
            </w:r>
          </w:p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Папка дайындау           </w:t>
            </w:r>
          </w:p>
        </w:tc>
        <w:tc>
          <w:tcPr>
            <w:tcW w:w="1984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950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1123A" w:rsidRPr="00097656" w:rsidTr="00A662B4">
        <w:tc>
          <w:tcPr>
            <w:tcW w:w="567" w:type="dxa"/>
          </w:tcPr>
          <w:p w:rsidR="0051123A" w:rsidRPr="0004575D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45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5" w:type="dxa"/>
          </w:tcPr>
          <w:p w:rsidR="00E618FE" w:rsidRDefault="00E618FE" w:rsidP="00E618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 Жабаев 175 жаста.</w:t>
            </w:r>
          </w:p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Мәнерлеп оқу сайысы</w:t>
            </w:r>
          </w:p>
        </w:tc>
        <w:tc>
          <w:tcPr>
            <w:tcW w:w="1984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950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1123A" w:rsidRPr="00097656" w:rsidTr="00A662B4">
        <w:tc>
          <w:tcPr>
            <w:tcW w:w="567" w:type="dxa"/>
          </w:tcPr>
          <w:p w:rsidR="0051123A" w:rsidRPr="0004575D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45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5" w:type="dxa"/>
          </w:tcPr>
          <w:p w:rsidR="0051123A" w:rsidRPr="00097656" w:rsidRDefault="008A1DE0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E618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ауынгер жазушы Мәлік Ғабдуллиннің туғанына105 жыл</w:t>
            </w:r>
          </w:p>
        </w:tc>
        <w:tc>
          <w:tcPr>
            <w:tcW w:w="2268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көрмесі,папка дайындау</w:t>
            </w:r>
          </w:p>
        </w:tc>
        <w:tc>
          <w:tcPr>
            <w:tcW w:w="1984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 Жыл бойы</w:t>
            </w:r>
          </w:p>
        </w:tc>
        <w:tc>
          <w:tcPr>
            <w:tcW w:w="1950" w:type="dxa"/>
          </w:tcPr>
          <w:p w:rsidR="0051123A" w:rsidRPr="00097656" w:rsidRDefault="0051123A" w:rsidP="00BB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7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</w:tbl>
    <w:p w:rsidR="0051123A" w:rsidRDefault="0051123A" w:rsidP="0051123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123A" w:rsidRDefault="0051123A" w:rsidP="0051123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123A" w:rsidRDefault="0051123A" w:rsidP="0051123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6452" w:rsidRDefault="00FD6452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FD645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Default="0004575D" w:rsidP="0004575D">
      <w:pPr>
        <w:ind w:left="18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І. Көрсеткіштер: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40"/>
        <w:gridCol w:w="1620"/>
      </w:tblGrid>
      <w:tr w:rsidR="0004575D" w:rsidTr="00896A57">
        <w:tc>
          <w:tcPr>
            <w:tcW w:w="468" w:type="dxa"/>
          </w:tcPr>
          <w:p w:rsidR="0004575D" w:rsidRDefault="0004575D" w:rsidP="00896A5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40" w:type="dxa"/>
          </w:tcPr>
          <w:p w:rsidR="0004575D" w:rsidRDefault="0004575D" w:rsidP="00896A5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Оқырман саны</w:t>
            </w:r>
          </w:p>
        </w:tc>
        <w:tc>
          <w:tcPr>
            <w:tcW w:w="1620" w:type="dxa"/>
          </w:tcPr>
          <w:p w:rsidR="0004575D" w:rsidRDefault="0004575D" w:rsidP="00896A5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4575D" w:rsidTr="00896A57">
        <w:tc>
          <w:tcPr>
            <w:tcW w:w="468" w:type="dxa"/>
          </w:tcPr>
          <w:p w:rsidR="0004575D" w:rsidRDefault="0004575D" w:rsidP="00896A5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40" w:type="dxa"/>
          </w:tcPr>
          <w:p w:rsidR="0004575D" w:rsidRDefault="0004575D" w:rsidP="00896A5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Келушілер саны</w:t>
            </w:r>
          </w:p>
        </w:tc>
        <w:tc>
          <w:tcPr>
            <w:tcW w:w="1620" w:type="dxa"/>
          </w:tcPr>
          <w:p w:rsidR="0004575D" w:rsidRDefault="0004575D" w:rsidP="00896A5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4575D" w:rsidTr="00896A57">
        <w:tc>
          <w:tcPr>
            <w:tcW w:w="468" w:type="dxa"/>
          </w:tcPr>
          <w:p w:rsidR="0004575D" w:rsidRDefault="0004575D" w:rsidP="00896A5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40" w:type="dxa"/>
          </w:tcPr>
          <w:p w:rsidR="0004575D" w:rsidRDefault="0004575D" w:rsidP="00896A5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Кітап берілімі</w:t>
            </w:r>
          </w:p>
        </w:tc>
        <w:tc>
          <w:tcPr>
            <w:tcW w:w="1620" w:type="dxa"/>
          </w:tcPr>
          <w:p w:rsidR="0004575D" w:rsidRDefault="0004575D" w:rsidP="00896A5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04575D" w:rsidRDefault="0004575D" w:rsidP="0004575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4575D" w:rsidRPr="00BE5F94" w:rsidRDefault="0004575D" w:rsidP="0004575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0F40" w:rsidRPr="00FD6452" w:rsidRDefault="00290F40">
      <w:pPr>
        <w:rPr>
          <w:lang w:val="kk-KZ"/>
        </w:rPr>
      </w:pPr>
    </w:p>
    <w:sectPr w:rsidR="00290F40" w:rsidRPr="00FD6452" w:rsidSect="0088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8B7"/>
    <w:multiLevelType w:val="hybridMultilevel"/>
    <w:tmpl w:val="188C2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8E39D4">
      <w:start w:val="20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D202E1"/>
    <w:multiLevelType w:val="hybridMultilevel"/>
    <w:tmpl w:val="E0B870E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134043DA"/>
    <w:multiLevelType w:val="hybridMultilevel"/>
    <w:tmpl w:val="188C2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8E39D4">
      <w:start w:val="20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BD28B6"/>
    <w:multiLevelType w:val="hybridMultilevel"/>
    <w:tmpl w:val="188C2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8E39D4">
      <w:start w:val="20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800974"/>
    <w:multiLevelType w:val="hybridMultilevel"/>
    <w:tmpl w:val="914A6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90D42CA"/>
    <w:multiLevelType w:val="hybridMultilevel"/>
    <w:tmpl w:val="C9102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C01D40"/>
    <w:multiLevelType w:val="hybridMultilevel"/>
    <w:tmpl w:val="C9102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452"/>
    <w:rsid w:val="00007290"/>
    <w:rsid w:val="0004575D"/>
    <w:rsid w:val="00112E8D"/>
    <w:rsid w:val="00124A75"/>
    <w:rsid w:val="00132045"/>
    <w:rsid w:val="001A36CD"/>
    <w:rsid w:val="001F7A0B"/>
    <w:rsid w:val="0022146E"/>
    <w:rsid w:val="00224C74"/>
    <w:rsid w:val="0027277F"/>
    <w:rsid w:val="00290F40"/>
    <w:rsid w:val="002E42DC"/>
    <w:rsid w:val="00337E51"/>
    <w:rsid w:val="00346B8B"/>
    <w:rsid w:val="003B15F1"/>
    <w:rsid w:val="003D634E"/>
    <w:rsid w:val="00482FBD"/>
    <w:rsid w:val="0051123A"/>
    <w:rsid w:val="00544A61"/>
    <w:rsid w:val="005A0F3E"/>
    <w:rsid w:val="005A5305"/>
    <w:rsid w:val="005B30F5"/>
    <w:rsid w:val="005E1DEF"/>
    <w:rsid w:val="006213F4"/>
    <w:rsid w:val="00673387"/>
    <w:rsid w:val="00681A88"/>
    <w:rsid w:val="00712C25"/>
    <w:rsid w:val="00736F7A"/>
    <w:rsid w:val="007642CF"/>
    <w:rsid w:val="007908F9"/>
    <w:rsid w:val="007F1378"/>
    <w:rsid w:val="007F3318"/>
    <w:rsid w:val="008359F6"/>
    <w:rsid w:val="00885ED5"/>
    <w:rsid w:val="008A1DE0"/>
    <w:rsid w:val="009005C2"/>
    <w:rsid w:val="00900892"/>
    <w:rsid w:val="009125BC"/>
    <w:rsid w:val="00912607"/>
    <w:rsid w:val="009209EB"/>
    <w:rsid w:val="009267E7"/>
    <w:rsid w:val="00937933"/>
    <w:rsid w:val="009519A2"/>
    <w:rsid w:val="00975C74"/>
    <w:rsid w:val="009847BC"/>
    <w:rsid w:val="009B5134"/>
    <w:rsid w:val="009B75AE"/>
    <w:rsid w:val="009C4D42"/>
    <w:rsid w:val="009C6095"/>
    <w:rsid w:val="00A6193C"/>
    <w:rsid w:val="00A662B4"/>
    <w:rsid w:val="00B20EE4"/>
    <w:rsid w:val="00B57E97"/>
    <w:rsid w:val="00B61313"/>
    <w:rsid w:val="00B73F8C"/>
    <w:rsid w:val="00B76CAF"/>
    <w:rsid w:val="00B925E3"/>
    <w:rsid w:val="00B92FDF"/>
    <w:rsid w:val="00BB2903"/>
    <w:rsid w:val="00BD6F7A"/>
    <w:rsid w:val="00C00E6B"/>
    <w:rsid w:val="00C054EA"/>
    <w:rsid w:val="00C5773C"/>
    <w:rsid w:val="00C7277D"/>
    <w:rsid w:val="00CE3535"/>
    <w:rsid w:val="00CF7BB1"/>
    <w:rsid w:val="00D040E3"/>
    <w:rsid w:val="00D617C9"/>
    <w:rsid w:val="00D73F7A"/>
    <w:rsid w:val="00DD7DFC"/>
    <w:rsid w:val="00E618FE"/>
    <w:rsid w:val="00E871D6"/>
    <w:rsid w:val="00EA467F"/>
    <w:rsid w:val="00EE36B5"/>
    <w:rsid w:val="00F42002"/>
    <w:rsid w:val="00F8054F"/>
    <w:rsid w:val="00FB0638"/>
    <w:rsid w:val="00FD6452"/>
    <w:rsid w:val="00FE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7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0729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32045"/>
    <w:pPr>
      <w:ind w:left="720"/>
      <w:contextualSpacing/>
    </w:pPr>
  </w:style>
  <w:style w:type="table" w:styleId="a7">
    <w:name w:val="Table Grid"/>
    <w:basedOn w:val="a1"/>
    <w:uiPriority w:val="59"/>
    <w:rsid w:val="005112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9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34</cp:revision>
  <cp:lastPrinted>2020-10-07T14:09:00Z</cp:lastPrinted>
  <dcterms:created xsi:type="dcterms:W3CDTF">2020-09-03T10:04:00Z</dcterms:created>
  <dcterms:modified xsi:type="dcterms:W3CDTF">2020-10-23T18:52:00Z</dcterms:modified>
</cp:coreProperties>
</file>