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9425" w14:textId="77777777" w:rsidR="004E6FAF" w:rsidRPr="00027527" w:rsidRDefault="004E6FAF" w:rsidP="004E6FA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CE2CF5" w14:textId="77777777" w:rsidR="004E6FAF" w:rsidRPr="00027527" w:rsidRDefault="004E6FAF" w:rsidP="004E6F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                                                                         </w:t>
      </w:r>
      <w:proofErr w:type="spellStart"/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Бекітемін</w:t>
      </w:r>
      <w:proofErr w:type="spellEnd"/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:</w:t>
      </w:r>
    </w:p>
    <w:p w14:paraId="009F5A7F" w14:textId="77777777" w:rsidR="004E6FAF" w:rsidRPr="00027527" w:rsidRDefault="004E6FAF" w:rsidP="004E6F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</w:p>
    <w:p w14:paraId="7C5F630C" w14:textId="11A68434" w:rsidR="004E6FAF" w:rsidRPr="00027527" w:rsidRDefault="004E6FAF" w:rsidP="004E6FA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Мектеп</w:t>
      </w:r>
      <w:proofErr w:type="spellEnd"/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proofErr w:type="gramStart"/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директоры:   </w:t>
      </w:r>
      <w:proofErr w:type="gramEnd"/>
      <w:r w:rsidRPr="0002752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                           Буян С</w:t>
      </w:r>
    </w:p>
    <w:p w14:paraId="7267AF70" w14:textId="77777777" w:rsidR="004E6FAF" w:rsidRPr="00027527" w:rsidRDefault="004E6FAF" w:rsidP="004E6FA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C258BF" w14:textId="77777777" w:rsidR="004E6FAF" w:rsidRPr="00027527" w:rsidRDefault="004E6FAF" w:rsidP="004E6FA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0D35102" w14:textId="77777777" w:rsidR="004E6FAF" w:rsidRPr="00027527" w:rsidRDefault="004E6FAF" w:rsidP="004E6FA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D7875A" w14:textId="11A53F6B" w:rsidR="004E6FAF" w:rsidRPr="00027527" w:rsidRDefault="004E6FAF" w:rsidP="004E6FA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Мектептің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әлеуметтік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паспорты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«</w:t>
      </w:r>
      <w:proofErr w:type="spellStart"/>
      <w:proofErr w:type="gram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Қажымұқан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ауылы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мектебі»КММ</w:t>
      </w:r>
      <w:proofErr w:type="spellEnd"/>
    </w:p>
    <w:p w14:paraId="4870686D" w14:textId="536FD7E8" w:rsidR="004E6FAF" w:rsidRPr="00027527" w:rsidRDefault="004E6FAF" w:rsidP="004E6FA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  <w:r w:rsidRPr="00027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202</w:t>
      </w:r>
      <w:r w:rsidRPr="00027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3</w:t>
      </w:r>
      <w:r w:rsidRPr="00027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-202</w:t>
      </w:r>
      <w:r w:rsidRPr="00027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4</w:t>
      </w:r>
      <w:r w:rsidRPr="000275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27527">
        <w:rPr>
          <w:rFonts w:ascii="Times New Roman" w:hAnsi="Times New Roman" w:cs="Times New Roman"/>
          <w:b/>
          <w:color w:val="000000"/>
          <w:sz w:val="28"/>
          <w:szCs w:val="28"/>
        </w:rPr>
        <w:t>жылы</w:t>
      </w:r>
      <w:proofErr w:type="spellEnd"/>
    </w:p>
    <w:p w14:paraId="1B630A8C" w14:textId="77777777" w:rsidR="004E6FAF" w:rsidRPr="00027527" w:rsidRDefault="004E6FAF" w:rsidP="004E6FA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07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4763"/>
        <w:gridCol w:w="3075"/>
        <w:gridCol w:w="3162"/>
      </w:tblGrid>
      <w:tr w:rsidR="004E6FAF" w:rsidRPr="00027527" w14:paraId="21ADECD6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546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FDEF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Әлеуметтік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F747F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саны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E83C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4E6FAF" w:rsidRPr="00027527" w14:paraId="7C519370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3999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748FD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7C850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Барлық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5398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FC059" w14:textId="5B4EC395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BD7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A9135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E6FAF" w:rsidRPr="00027527" w14:paraId="3A7BEFE1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2332F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289E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8DF3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түрі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7DDE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37847" w14:textId="6913BB56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A1257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E3F36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E6FAF" w:rsidRPr="00027527" w14:paraId="2491EFDC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E6ED8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21B9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D741A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BBE44" w14:textId="4FA3AFBF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3915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D9035" w14:textId="4BD5FA6D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4E6FAF" w:rsidRPr="00027527" w14:paraId="25F424C0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A404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DFCF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емес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9BE13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DA963" w14:textId="1246D992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7DD35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E1478" w14:textId="51FA91BE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6FAF" w:rsidRPr="00027527" w14:paraId="0F8E83E7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9578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ED85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Анасы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0C16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7C40A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87BA3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C0B68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0,2 %</w:t>
            </w:r>
          </w:p>
        </w:tc>
      </w:tr>
      <w:tr w:rsidR="004E6FAF" w:rsidRPr="00027527" w14:paraId="1BBAE7C4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F6C7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2389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Әкесі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E002F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9D482" w14:textId="2B7750D8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3301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3748B" w14:textId="249B992B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6FAF" w:rsidRPr="00027527" w14:paraId="1A4FFFD7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19ED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17D20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Көп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балалы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A2158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E1C50" w14:textId="175A52F6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0FFC1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06F05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</w:tr>
      <w:tr w:rsidR="004E6FAF" w:rsidRPr="00027527" w14:paraId="73481BA7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99AD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228AA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қамтамасыз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етілген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отбасы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B8AD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FCA86" w14:textId="0ACC191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2BF4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80F19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4E6FAF" w:rsidRPr="00027527" w14:paraId="2404F2AC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9D340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A0237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Жетім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ата-анасының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қамқорлығынсыз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қалған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A1CA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2A9DC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B3C74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31EB1EAF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FAF" w:rsidRPr="00027527" w14:paraId="296E6564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E74D1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68F1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Мүгедек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мүмкіндіктері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шектеулі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AB87F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4BCE7" w14:textId="27EEB004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F9873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845E7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0,8%</w:t>
            </w:r>
          </w:p>
        </w:tc>
      </w:tr>
      <w:tr w:rsidR="004E6FAF" w:rsidRPr="00027527" w14:paraId="6A4E6F9D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4893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FEACC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Азаматтығы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97AF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D4AECEA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ACC5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D43BA4A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FAF" w:rsidRPr="00027527" w14:paraId="059D9E11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C5DB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F4B03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Басқа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мемлекеттің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азаматы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болып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табылатын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алушылар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6D8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EEFA3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C312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5B501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FAF" w:rsidRPr="00027527" w14:paraId="68C845BC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9638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0A3FB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Кәмелетке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толмағандар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жөніндегі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бөлімде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есепте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тұрғандар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FB284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06618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6F06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51DE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FAF" w:rsidRPr="00027527" w14:paraId="02198526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826F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F01A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Мектепішілік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бақылау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есебінде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тұрғандар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D548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8221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CA34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D198A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FAF" w:rsidRPr="00027527" w14:paraId="25665D97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B74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41826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4AFC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Ата-аналарының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білімі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95F0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103B5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829B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45D92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4E6FAF" w:rsidRPr="00027527" w14:paraId="3929B7A3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1427F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E5CB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Жоғары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жоғары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білімнен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кейінгі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668D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705D6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  <w:p w14:paraId="7F27E20B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7B123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37057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  <w:tr w:rsidR="004E6FAF" w:rsidRPr="00027527" w14:paraId="6E9635EC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AFC6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0450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Техникалық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кәсіптік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C528B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  <w:p w14:paraId="64E78466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1818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C1ECB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4E6FAF" w:rsidRPr="00027527" w14:paraId="11C0E282" w14:textId="77777777" w:rsidTr="007B2BA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F9952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9988E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8184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  <w:p w14:paraId="34EB573B" w14:textId="77777777" w:rsidR="004E6FAF" w:rsidRPr="00027527" w:rsidRDefault="004E6FAF" w:rsidP="007B2B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47B4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75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20%</w:t>
            </w:r>
          </w:p>
          <w:p w14:paraId="5E9192FD" w14:textId="77777777" w:rsidR="004E6FAF" w:rsidRPr="00027527" w:rsidRDefault="004E6FAF" w:rsidP="007B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BE4C9A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5C2EA616" w14:textId="70FFB324" w:rsidR="00027527" w:rsidRPr="00027527" w:rsidRDefault="00027527" w:rsidP="00027527">
      <w:pPr>
        <w:rPr>
          <w:rFonts w:ascii="Times New Roman" w:hAnsi="Times New Roman" w:cs="Times New Roman"/>
          <w:sz w:val="28"/>
          <w:szCs w:val="28"/>
        </w:rPr>
      </w:pPr>
      <w:r w:rsidRPr="0002752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027527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27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527">
        <w:rPr>
          <w:rFonts w:ascii="Times New Roman" w:hAnsi="Times New Roman" w:cs="Times New Roman"/>
          <w:sz w:val="28"/>
          <w:szCs w:val="28"/>
        </w:rPr>
        <w:t>педагог :</w:t>
      </w:r>
      <w:proofErr w:type="gramEnd"/>
      <w:r w:rsidRPr="000275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7527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027527">
        <w:rPr>
          <w:rFonts w:ascii="Times New Roman" w:hAnsi="Times New Roman" w:cs="Times New Roman"/>
          <w:sz w:val="28"/>
          <w:szCs w:val="28"/>
        </w:rPr>
        <w:t xml:space="preserve"> Г.Д  </w:t>
      </w:r>
      <w:proofErr w:type="spellStart"/>
      <w:r w:rsidRPr="00027527">
        <w:rPr>
          <w:rFonts w:ascii="Times New Roman" w:hAnsi="Times New Roman" w:cs="Times New Roman"/>
          <w:sz w:val="28"/>
          <w:szCs w:val="28"/>
        </w:rPr>
        <w:t>Калшаева</w:t>
      </w:r>
      <w:proofErr w:type="spellEnd"/>
      <w:r w:rsidRPr="00027527">
        <w:rPr>
          <w:rFonts w:ascii="Times New Roman" w:hAnsi="Times New Roman" w:cs="Times New Roman"/>
          <w:sz w:val="28"/>
          <w:szCs w:val="28"/>
        </w:rPr>
        <w:t xml:space="preserve"> Р.Р</w:t>
      </w:r>
    </w:p>
    <w:p w14:paraId="76820883" w14:textId="04A693AE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highlight w:val="red"/>
        </w:rPr>
      </w:pPr>
    </w:p>
    <w:p w14:paraId="758D91A8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5319D4D6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21070ADB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263849BA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58713A10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0ACD5B52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033514A9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26664FE4" w14:textId="77777777" w:rsidR="004E6FAF" w:rsidRPr="00027527" w:rsidRDefault="004E6FAF" w:rsidP="004E6FAF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p w14:paraId="1D4AEBD8" w14:textId="77777777" w:rsidR="00FE340C" w:rsidRPr="00027527" w:rsidRDefault="00FE340C">
      <w:pPr>
        <w:rPr>
          <w:rFonts w:ascii="Times New Roman" w:hAnsi="Times New Roman" w:cs="Times New Roman"/>
          <w:sz w:val="28"/>
          <w:szCs w:val="28"/>
        </w:rPr>
      </w:pPr>
    </w:p>
    <w:sectPr w:rsidR="00FE340C" w:rsidRPr="00027527" w:rsidSect="004E6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F6"/>
    <w:rsid w:val="00027527"/>
    <w:rsid w:val="004550F6"/>
    <w:rsid w:val="004E6FAF"/>
    <w:rsid w:val="00F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B606"/>
  <w15:chartTrackingRefBased/>
  <w15:docId w15:val="{9365F631-A528-46B6-9B5D-6A8D4A88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AF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FAF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2025-09-24T11:52:00Z</cp:lastPrinted>
  <dcterms:created xsi:type="dcterms:W3CDTF">2025-09-24T11:38:00Z</dcterms:created>
  <dcterms:modified xsi:type="dcterms:W3CDTF">2025-09-24T11:53:00Z</dcterms:modified>
</cp:coreProperties>
</file>