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7ADC" w14:textId="117040A9" w:rsidR="001B504A" w:rsidRDefault="001B504A" w:rsidP="00B951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 об итогах проведения публичного обсуждения отчета о деятельности государственного учреждени</w:t>
      </w:r>
      <w:r w:rsidRPr="009D0FBC">
        <w:rPr>
          <w:rFonts w:ascii="Times New Roman" w:hAnsi="Times New Roman" w:cs="Times New Roman"/>
          <w:b/>
          <w:sz w:val="28"/>
        </w:rPr>
        <w:t xml:space="preserve">я 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</w:rPr>
        <w:t xml:space="preserve">КГУ «Общеобразовательная школа 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села </w:t>
      </w:r>
      <w:r w:rsidR="00587E8A">
        <w:rPr>
          <w:rFonts w:asciiTheme="majorBidi" w:hAnsiTheme="majorBidi" w:cstheme="majorBidi"/>
          <w:b/>
          <w:bCs/>
          <w:sz w:val="28"/>
          <w:szCs w:val="28"/>
          <w:lang w:val="kk-KZ"/>
        </w:rPr>
        <w:t>Кажымукан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</w:rPr>
        <w:t xml:space="preserve"> отдела образования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</w:rPr>
        <w:t xml:space="preserve">по 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  <w:lang w:val="kk-KZ"/>
        </w:rPr>
        <w:t>Целиноградскому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</w:rPr>
        <w:t xml:space="preserve"> району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B95196" w:rsidRPr="00B95196">
        <w:rPr>
          <w:rFonts w:asciiTheme="majorBidi" w:hAnsiTheme="majorBidi" w:cstheme="majorBidi"/>
          <w:b/>
          <w:bCs/>
          <w:sz w:val="28"/>
          <w:szCs w:val="28"/>
        </w:rPr>
        <w:t>управления образования Акмолинской области»</w:t>
      </w:r>
      <w:r w:rsidR="00B95196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F3F16DF" w14:textId="77777777" w:rsidR="001B504A" w:rsidRDefault="001B504A" w:rsidP="001B504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>
        <w:rPr>
          <w:rFonts w:ascii="Times New Roman" w:hAnsi="Times New Roman" w:cs="Times New Roman"/>
          <w:b/>
          <w:sz w:val="28"/>
          <w:lang w:val="kk-KZ"/>
        </w:rPr>
        <w:t xml:space="preserve">2024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325D57C2" w14:textId="77777777" w:rsidR="001B504A" w:rsidRDefault="001B504A" w:rsidP="001B504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1FC72EF" w14:textId="77777777" w:rsidR="001B504A" w:rsidRPr="001B504A" w:rsidRDefault="001B504A" w:rsidP="001B504A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публичного обсуждения: </w:t>
      </w:r>
      <w:r w:rsidRPr="006C6531">
        <w:rPr>
          <w:rFonts w:ascii="Times New Roman" w:hAnsi="Times New Roman" w:cs="Times New Roman"/>
          <w:sz w:val="28"/>
        </w:rPr>
        <w:t>с 1 марта по 30 марта                      20</w:t>
      </w:r>
      <w:r w:rsidRPr="006C6531">
        <w:rPr>
          <w:rFonts w:ascii="Times New Roman" w:hAnsi="Times New Roman" w:cs="Times New Roman"/>
          <w:sz w:val="28"/>
          <w:lang w:val="kk-KZ"/>
        </w:rPr>
        <w:t>25</w:t>
      </w:r>
      <w:r w:rsidRPr="006C6531">
        <w:rPr>
          <w:rFonts w:ascii="Times New Roman" w:hAnsi="Times New Roman" w:cs="Times New Roman"/>
          <w:sz w:val="28"/>
        </w:rPr>
        <w:t xml:space="preserve"> года. </w:t>
      </w:r>
    </w:p>
    <w:p w14:paraId="0CD22347" w14:textId="3DCF8E1A" w:rsidR="001B504A" w:rsidRPr="00DC67F2" w:rsidRDefault="001B504A" w:rsidP="00DC67F2">
      <w:pPr>
        <w:pStyle w:val="1"/>
        <w:shd w:val="clear" w:color="auto" w:fill="auto"/>
        <w:ind w:firstLine="0"/>
        <w:jc w:val="both"/>
        <w:rPr>
          <w:b/>
          <w:bCs/>
        </w:rPr>
      </w:pPr>
      <w:r>
        <w:rPr>
          <w:sz w:val="28"/>
        </w:rPr>
        <w:tab/>
        <w:t xml:space="preserve">2. Способ проведения публичного обсуждения: на сайте </w:t>
      </w:r>
      <w:r w:rsidRPr="00A477FB">
        <w:rPr>
          <w:sz w:val="28"/>
          <w:szCs w:val="28"/>
        </w:rPr>
        <w:t>государственно</w:t>
      </w:r>
      <w:r>
        <w:rPr>
          <w:sz w:val="28"/>
          <w:szCs w:val="28"/>
        </w:rPr>
        <w:t xml:space="preserve">го </w:t>
      </w:r>
      <w:r w:rsidRPr="00413020">
        <w:rPr>
          <w:sz w:val="28"/>
          <w:szCs w:val="28"/>
        </w:rPr>
        <w:t xml:space="preserve">учреждения </w:t>
      </w:r>
      <w:r w:rsidR="00DC67F2" w:rsidRPr="00DC67F2">
        <w:rPr>
          <w:sz w:val="28"/>
          <w:szCs w:val="28"/>
        </w:rPr>
        <w:t xml:space="preserve">КГУ «Общеобразовательная школа </w:t>
      </w:r>
      <w:r w:rsidR="00DC67F2" w:rsidRPr="00DC67F2">
        <w:rPr>
          <w:sz w:val="28"/>
          <w:szCs w:val="28"/>
          <w:lang w:val="kk-KZ"/>
        </w:rPr>
        <w:t xml:space="preserve">села </w:t>
      </w:r>
      <w:r w:rsidR="00587E8A">
        <w:rPr>
          <w:sz w:val="28"/>
          <w:szCs w:val="28"/>
          <w:lang w:val="kk-KZ"/>
        </w:rPr>
        <w:t>Кажымукан</w:t>
      </w:r>
      <w:r w:rsidR="00DC67F2" w:rsidRPr="00DC67F2">
        <w:rPr>
          <w:sz w:val="28"/>
          <w:szCs w:val="28"/>
        </w:rPr>
        <w:t xml:space="preserve"> отдела образования</w:t>
      </w:r>
      <w:r w:rsidR="00DC67F2" w:rsidRPr="00DC67F2">
        <w:rPr>
          <w:sz w:val="28"/>
          <w:szCs w:val="28"/>
          <w:lang w:val="kk-KZ"/>
        </w:rPr>
        <w:t xml:space="preserve"> </w:t>
      </w:r>
      <w:r w:rsidR="00DC67F2" w:rsidRPr="00DC67F2">
        <w:rPr>
          <w:sz w:val="28"/>
          <w:szCs w:val="28"/>
        </w:rPr>
        <w:t xml:space="preserve">по </w:t>
      </w:r>
      <w:r w:rsidR="00DC67F2" w:rsidRPr="00DC67F2">
        <w:rPr>
          <w:sz w:val="28"/>
          <w:szCs w:val="28"/>
          <w:lang w:val="kk-KZ"/>
        </w:rPr>
        <w:t>Целиноградскому</w:t>
      </w:r>
      <w:r w:rsidR="00DC67F2" w:rsidRPr="00DC67F2">
        <w:rPr>
          <w:sz w:val="28"/>
          <w:szCs w:val="28"/>
        </w:rPr>
        <w:t xml:space="preserve"> району</w:t>
      </w:r>
      <w:r w:rsidR="00DC67F2" w:rsidRPr="00DC67F2">
        <w:rPr>
          <w:sz w:val="28"/>
          <w:szCs w:val="28"/>
          <w:lang w:val="kk-KZ"/>
        </w:rPr>
        <w:t xml:space="preserve"> </w:t>
      </w:r>
      <w:r w:rsidR="00DC67F2" w:rsidRPr="00DC67F2">
        <w:rPr>
          <w:sz w:val="28"/>
          <w:szCs w:val="28"/>
        </w:rPr>
        <w:t>управления образования Акмолинской области»</w:t>
      </w:r>
      <w:hyperlink r:id="rId4" w:history="1">
        <w:r w:rsidR="00625D8D" w:rsidRPr="00625D8D">
          <w:rPr>
            <w:rStyle w:val="a6"/>
            <w:rFonts w:asciiTheme="majorBidi" w:hAnsiTheme="majorBidi" w:cstheme="majorBidi"/>
            <w:sz w:val="28"/>
            <w:szCs w:val="28"/>
          </w:rPr>
          <w:t>http://sc0012.celinograd.aqmoedu.kz/admin</w:t>
        </w:r>
      </w:hyperlink>
      <w:r w:rsidR="00625D8D" w:rsidRPr="00625D8D">
        <w:rPr>
          <w:sz w:val="28"/>
          <w:szCs w:val="28"/>
          <w:lang w:val="kk-KZ"/>
        </w:rPr>
        <w:t xml:space="preserve"> </w:t>
      </w:r>
    </w:p>
    <w:p w14:paraId="74A01635" w14:textId="1255E059" w:rsidR="001B504A" w:rsidRPr="00625D8D" w:rsidRDefault="001B504A" w:rsidP="00DC67F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13020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="00625D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7EB" w:rsidRPr="008C77EB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8C77EB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413020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государственного учреждения 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КГУ «Общеобразовательная школа 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 xml:space="preserve">села </w:t>
      </w:r>
      <w:r w:rsidR="00587E8A">
        <w:rPr>
          <w:rFonts w:asciiTheme="majorBidi" w:hAnsiTheme="majorBidi" w:cstheme="majorBidi"/>
          <w:sz w:val="28"/>
          <w:szCs w:val="28"/>
          <w:lang w:val="kk-KZ"/>
        </w:rPr>
        <w:t>Кажымукан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 отдела образования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по 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>Целиноградскому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 району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C67F2" w:rsidRPr="00DC67F2">
        <w:rPr>
          <w:rFonts w:asciiTheme="majorBidi" w:hAnsiTheme="majorBidi" w:cstheme="majorBidi"/>
          <w:sz w:val="28"/>
          <w:szCs w:val="28"/>
        </w:rPr>
        <w:t>управления образования Акмолинской области»</w:t>
      </w:r>
      <w:hyperlink r:id="rId5" w:history="1">
        <w:r w:rsidR="00625D8D" w:rsidRPr="00625D8D">
          <w:rPr>
            <w:rStyle w:val="a6"/>
            <w:rFonts w:ascii="Times New Roman" w:hAnsi="Times New Roman" w:cs="Times New Roman"/>
            <w:sz w:val="28"/>
            <w:szCs w:val="28"/>
          </w:rPr>
          <w:t>http://sc0012.celinograd.aqmoedu.kz/admin</w:t>
        </w:r>
      </w:hyperlink>
      <w:r w:rsidR="00625D8D" w:rsidRPr="00625D8D">
        <w:rPr>
          <w:sz w:val="28"/>
          <w:szCs w:val="28"/>
          <w:lang w:val="kk-KZ"/>
        </w:rPr>
        <w:t xml:space="preserve"> </w:t>
      </w:r>
    </w:p>
    <w:p w14:paraId="3C80F108" w14:textId="0E9FDB4D" w:rsidR="001B504A" w:rsidRPr="00413020" w:rsidRDefault="001B504A" w:rsidP="00DC6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020">
        <w:rPr>
          <w:rFonts w:ascii="Times New Roman" w:hAnsi="Times New Roman" w:cs="Times New Roman"/>
          <w:sz w:val="28"/>
          <w:szCs w:val="28"/>
        </w:rPr>
        <w:tab/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государственного учреждения 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КГУ «Общеобразовательная школа 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 xml:space="preserve">села </w:t>
      </w:r>
      <w:r w:rsidR="009C5E42">
        <w:rPr>
          <w:rFonts w:asciiTheme="majorBidi" w:hAnsiTheme="majorBidi" w:cstheme="majorBidi"/>
          <w:sz w:val="28"/>
          <w:szCs w:val="28"/>
          <w:lang w:val="kk-KZ"/>
        </w:rPr>
        <w:t>Кажымукан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 отдела образования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по 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>Целиноградскому</w:t>
      </w:r>
      <w:r w:rsidR="00DC67F2" w:rsidRPr="00DC67F2">
        <w:rPr>
          <w:rFonts w:asciiTheme="majorBidi" w:hAnsiTheme="majorBidi" w:cstheme="majorBidi"/>
          <w:sz w:val="28"/>
          <w:szCs w:val="28"/>
        </w:rPr>
        <w:t xml:space="preserve"> району</w:t>
      </w:r>
      <w:r w:rsidR="00DC67F2" w:rsidRPr="00DC67F2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C67F2" w:rsidRPr="00DC67F2">
        <w:rPr>
          <w:rFonts w:asciiTheme="majorBidi" w:hAnsiTheme="majorBidi" w:cstheme="majorBidi"/>
          <w:sz w:val="28"/>
          <w:szCs w:val="28"/>
        </w:rPr>
        <w:t>управления образования Акмолинской области»</w:t>
      </w:r>
      <w:r w:rsidR="00DC67F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13020">
        <w:rPr>
          <w:rFonts w:ascii="Times New Roman" w:hAnsi="Times New Roman" w:cs="Times New Roman"/>
          <w:sz w:val="28"/>
          <w:szCs w:val="28"/>
        </w:rPr>
        <w:t xml:space="preserve">а также на официальный интернет – ресурс не поступало. </w:t>
      </w:r>
    </w:p>
    <w:p w14:paraId="39AB8A76" w14:textId="77777777" w:rsidR="001B504A" w:rsidRPr="00FA222F" w:rsidRDefault="001B504A" w:rsidP="001B504A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1B504A" w:rsidRPr="00F432F0" w14:paraId="2F7DAE81" w14:textId="77777777" w:rsidTr="00864EAA">
        <w:trPr>
          <w:jc w:val="center"/>
        </w:trPr>
        <w:tc>
          <w:tcPr>
            <w:tcW w:w="617" w:type="dxa"/>
          </w:tcPr>
          <w:p w14:paraId="04EBA072" w14:textId="77777777" w:rsidR="001B504A" w:rsidRPr="004B0AAC" w:rsidRDefault="001B504A" w:rsidP="00864EA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5E76E524" w14:textId="77777777" w:rsidR="001B504A" w:rsidRPr="004B0AAC" w:rsidRDefault="001B504A" w:rsidP="00864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12418AF8" w14:textId="77777777" w:rsidR="001B504A" w:rsidRPr="004B0AAC" w:rsidRDefault="001B504A" w:rsidP="00864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777D0D5A" w14:textId="77777777" w:rsidR="001B504A" w:rsidRPr="004B0AAC" w:rsidRDefault="001B504A" w:rsidP="00864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13763DEB" w14:textId="77777777" w:rsidR="001B504A" w:rsidRPr="004B0AAC" w:rsidRDefault="001B504A" w:rsidP="00864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14:paraId="3A321C8A" w14:textId="77777777" w:rsidR="001B504A" w:rsidRPr="004B0AAC" w:rsidRDefault="001B504A" w:rsidP="00864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B504A" w:rsidRPr="00F432F0" w14:paraId="7FD17871" w14:textId="77777777" w:rsidTr="00864EAA">
        <w:trPr>
          <w:jc w:val="center"/>
        </w:trPr>
        <w:tc>
          <w:tcPr>
            <w:tcW w:w="617" w:type="dxa"/>
          </w:tcPr>
          <w:p w14:paraId="039C5293" w14:textId="77777777" w:rsidR="001B504A" w:rsidRPr="00F432F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1F187E5D" w14:textId="77777777" w:rsidR="001B504A" w:rsidRPr="00F432F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09B468AA" w14:textId="77777777" w:rsidR="001B504A" w:rsidRPr="00F432F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6920020B" w14:textId="77777777" w:rsidR="001B504A" w:rsidRPr="00F432F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0BFB5A5C" w14:textId="77777777" w:rsidR="001B504A" w:rsidRPr="00F432F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44C62049" w14:textId="77777777" w:rsidR="001B504A" w:rsidRPr="00F432F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B504A" w:rsidRPr="00F432F0" w14:paraId="16D86EB8" w14:textId="77777777" w:rsidTr="00864EAA">
        <w:trPr>
          <w:jc w:val="center"/>
        </w:trPr>
        <w:tc>
          <w:tcPr>
            <w:tcW w:w="617" w:type="dxa"/>
          </w:tcPr>
          <w:p w14:paraId="220684C8" w14:textId="77777777" w:rsidR="001B504A" w:rsidRPr="006A3F0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6F20BEB3" w14:textId="77777777" w:rsidR="001B504A" w:rsidRPr="006A3F0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5640D542" w14:textId="77777777" w:rsidR="001B504A" w:rsidRPr="006A3F0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1042251D" w14:textId="77777777" w:rsidR="001B504A" w:rsidRPr="006A3F0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54967EBC" w14:textId="77777777" w:rsidR="001B504A" w:rsidRPr="006A3F0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2C88CACA" w14:textId="77777777" w:rsidR="001B504A" w:rsidRPr="006A3F00" w:rsidRDefault="001B504A" w:rsidP="00864EA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DCFECA2" w14:textId="77777777" w:rsidR="001B504A" w:rsidRPr="00B34B14" w:rsidRDefault="001B504A" w:rsidP="001B504A">
      <w:pPr>
        <w:spacing w:after="0"/>
        <w:jc w:val="both"/>
        <w:rPr>
          <w:rFonts w:ascii="Times New Roman" w:hAnsi="Times New Roman" w:cs="Times New Roman"/>
          <w:sz w:val="36"/>
          <w:lang w:val="en-AU"/>
        </w:rPr>
      </w:pPr>
    </w:p>
    <w:p w14:paraId="6CB5E7A1" w14:textId="5A42DBAE" w:rsidR="001B504A" w:rsidRDefault="00587E8A" w:rsidP="00DC67F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62331">
        <w:rPr>
          <w:rFonts w:ascii="Times New Roman" w:hAnsi="Times New Roman" w:cs="Times New Roman"/>
          <w:b/>
          <w:sz w:val="28"/>
          <w:szCs w:val="28"/>
          <w:lang w:val="kk-KZ"/>
        </w:rPr>
        <w:t>Директор школы:</w:t>
      </w:r>
      <w:r w:rsidR="001B504A" w:rsidRPr="00FA47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A217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C623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С.Буян</w:t>
      </w:r>
    </w:p>
    <w:p w14:paraId="2EC93135" w14:textId="365E6D31" w:rsidR="00B34B14" w:rsidRDefault="00B34B14" w:rsidP="00B34B14">
      <w:pPr>
        <w:spacing w:after="0"/>
        <w:contextualSpacing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  <w:sz w:val="32"/>
          <w:szCs w:val="32"/>
        </w:rPr>
        <w:sym w:font="Wingdings" w:char="F03F"/>
      </w:r>
      <w:r>
        <w:rPr>
          <w:rFonts w:ascii="Times New Roman" w:hAnsi="Times New Roman"/>
          <w:i/>
          <w:lang w:val="kk-KZ"/>
        </w:rPr>
        <w:t>Какина А.Ж</w:t>
      </w:r>
    </w:p>
    <w:p w14:paraId="7771917F" w14:textId="58C105D9" w:rsidR="00B34B14" w:rsidRPr="00B34B14" w:rsidRDefault="00B34B14" w:rsidP="00B34B14">
      <w:pPr>
        <w:spacing w:after="0"/>
        <w:contextualSpacing/>
        <w:rPr>
          <w:rFonts w:ascii="Calibri" w:hAnsi="Calibri"/>
          <w:lang w:val="en-AU"/>
        </w:rPr>
      </w:pP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  <w:i/>
          <w:lang w:val="kk-KZ"/>
        </w:rPr>
        <w:t xml:space="preserve">8 (71651) </w:t>
      </w:r>
      <w:r>
        <w:rPr>
          <w:rFonts w:ascii="Times New Roman" w:hAnsi="Times New Roman"/>
          <w:i/>
          <w:lang w:val="en-AU"/>
        </w:rPr>
        <w:t>24</w:t>
      </w:r>
      <w:r>
        <w:rPr>
          <w:rFonts w:ascii="Times New Roman" w:hAnsi="Times New Roman"/>
          <w:i/>
          <w:lang w:val="kk-KZ"/>
        </w:rPr>
        <w:t>-</w:t>
      </w:r>
      <w:r>
        <w:rPr>
          <w:rFonts w:ascii="Times New Roman" w:hAnsi="Times New Roman"/>
          <w:i/>
          <w:lang w:val="en-AU"/>
        </w:rPr>
        <w:t>061</w:t>
      </w:r>
    </w:p>
    <w:p w14:paraId="206010AD" w14:textId="77777777" w:rsidR="00B34B14" w:rsidRPr="00DC67F2" w:rsidRDefault="00B34B14" w:rsidP="00DC67F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8D90AA" w14:textId="77777777" w:rsidR="00636C15" w:rsidRDefault="00636C15"/>
    <w:sectPr w:rsidR="00636C15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FAC"/>
    <w:rsid w:val="00065FCA"/>
    <w:rsid w:val="001B504A"/>
    <w:rsid w:val="003A05C5"/>
    <w:rsid w:val="0048549F"/>
    <w:rsid w:val="00587E8A"/>
    <w:rsid w:val="00625D8D"/>
    <w:rsid w:val="00636C15"/>
    <w:rsid w:val="006C6531"/>
    <w:rsid w:val="008C77EB"/>
    <w:rsid w:val="00915FAC"/>
    <w:rsid w:val="009C5E42"/>
    <w:rsid w:val="00A21799"/>
    <w:rsid w:val="00B34B14"/>
    <w:rsid w:val="00B55D09"/>
    <w:rsid w:val="00B95196"/>
    <w:rsid w:val="00C62331"/>
    <w:rsid w:val="00C70DA0"/>
    <w:rsid w:val="00C80DB5"/>
    <w:rsid w:val="00DC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261A"/>
  <w15:docId w15:val="{BF0AD2C5-6315-4FB3-8D6D-6839E15A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C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21799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"/>
    <w:rsid w:val="00DC67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DC67F2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12.celinograd.aqmoedu.kz/admin" TargetMode="External"/><Relationship Id="rId4" Type="http://schemas.openxmlformats.org/officeDocument/2006/relationships/hyperlink" Target="http://sc0012.celinograd.aqmoedu.kz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1456</dc:creator>
  <cp:keywords/>
  <dc:description/>
  <cp:lastModifiedBy>mektep.kz@mail.com</cp:lastModifiedBy>
  <cp:revision>14</cp:revision>
  <cp:lastPrinted>2025-04-07T11:55:00Z</cp:lastPrinted>
  <dcterms:created xsi:type="dcterms:W3CDTF">2025-03-11T07:22:00Z</dcterms:created>
  <dcterms:modified xsi:type="dcterms:W3CDTF">2025-04-07T12:09:00Z</dcterms:modified>
</cp:coreProperties>
</file>